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156" w:tblpY="496"/>
        <w:tblW w:w="932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322"/>
      </w:tblGrid>
      <w:tr w:rsidR="00D41294" w:rsidRPr="001C06DB" w14:paraId="6FD5EC5F" w14:textId="77777777" w:rsidTr="008E2A67">
        <w:trPr>
          <w:trHeight w:val="1747"/>
        </w:trPr>
        <w:tc>
          <w:tcPr>
            <w:tcW w:w="9322" w:type="dxa"/>
          </w:tcPr>
          <w:p w14:paraId="638B3DFD" w14:textId="30DA66E8" w:rsidR="00973F26" w:rsidRPr="001C06DB" w:rsidRDefault="00973F26" w:rsidP="008E2A67">
            <w:pPr>
              <w:widowControl w:val="0"/>
              <w:rPr>
                <w:rFonts w:ascii="Arial" w:eastAsia="Times New Roman" w:hAnsi="Arial" w:cs="Arial"/>
                <w:b/>
                <w:sz w:val="32"/>
                <w:szCs w:val="32"/>
                <w:lang w:val="en-GB"/>
              </w:rPr>
            </w:pPr>
            <w:r w:rsidRPr="001C06DB">
              <w:rPr>
                <w:rFonts w:ascii="Arial" w:eastAsia="Times New Roman" w:hAnsi="Arial" w:cs="Arial"/>
                <w:noProof/>
                <w:szCs w:val="20"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33272B2" wp14:editId="63425A37">
                      <wp:simplePos x="1089965" y="1345997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5738495" cy="1009015"/>
                      <wp:effectExtent l="0" t="0" r="0" b="635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38546" cy="1009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FA589D" w14:textId="77777777" w:rsidR="00F5114B" w:rsidRPr="00236BED" w:rsidRDefault="00F5114B" w:rsidP="00973F26">
                                  <w:pPr>
                                    <w:widowControl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vanish/>
                                      <w:sz w:val="28"/>
                                      <w:lang w:val="en-GB"/>
                                    </w:rPr>
                                  </w:pPr>
                                </w:p>
                                <w:p w14:paraId="7E4970C5" w14:textId="63E80234" w:rsidR="00F5114B" w:rsidRPr="00600EDC" w:rsidRDefault="00F5114B" w:rsidP="00973F26">
                                  <w:pPr>
                                    <w:widowControl w:val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4E7C494E" w14:textId="038BCF38" w:rsidR="0095220C" w:rsidRPr="00191958" w:rsidRDefault="0095220C" w:rsidP="0095220C">
                                  <w:pPr>
                                    <w:widowControl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US" w:eastAsia="ko-KR"/>
                                    </w:rPr>
                                    <w:drawing>
                                      <wp:inline distT="0" distB="0" distL="0" distR="0" wp14:anchorId="7E26E243" wp14:editId="34C32285">
                                        <wp:extent cx="687628" cy="541324"/>
                                        <wp:effectExtent l="0" t="0" r="0" b="0"/>
                                        <wp:docPr id="5" name="Picture 5" descr="Korea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Korea"/>
                                                <pic:cNvPicPr>
                                                  <a:picLocks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7857" cy="5415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val="en-US" w:eastAsia="ko-KR"/>
                                    </w:rPr>
                                    <w:drawing>
                                      <wp:inline distT="0" distB="0" distL="0" distR="0" wp14:anchorId="7B84AE39" wp14:editId="7E5AE709">
                                        <wp:extent cx="592531" cy="604381"/>
                                        <wp:effectExtent l="0" t="0" r="0" b="5715"/>
                                        <wp:docPr id="6" name="Picture 6" descr="ASEAN Logo (for Computer Screen)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SEAN Logo (for Computer Screen)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92531" cy="6043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  <w:t xml:space="preserve">   A</w:t>
                                  </w:r>
                                  <w:r w:rsidRPr="00191958"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  <w:t xml:space="preserve">SEAN – Korea FTA Project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  <w:t>Proposal</w:t>
                                  </w:r>
                                </w:p>
                                <w:p w14:paraId="6278371E" w14:textId="77777777" w:rsidR="00F5114B" w:rsidRPr="00236BED" w:rsidRDefault="00F5114B" w:rsidP="00973F26">
                                  <w:pPr>
                                    <w:widowControl w:val="0"/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</w:p>
                                <w:p w14:paraId="38E755FC" w14:textId="77777777" w:rsidR="00F5114B" w:rsidRPr="00236BED" w:rsidRDefault="00F5114B" w:rsidP="00973F26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3272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0;width:451.85pt;height:79.4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wBgwIAABE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U+Cu&#10;wEiSDjh6YINDKzWg1Jen17YEq3sNdm6AbTANqVp9p+rPFkm1boncsRtjVN8yQiG8xN+MLq6OONaD&#10;bPt3ioIbsncqAA2N6XztoBoI0IGmxzM1PpQaNvPZq3meTTGq4SyJ4yJO8uCDlKfr2lj3hqkO+UmF&#10;DXAf4MnhzjofDilPJt6bVYLTDRciLMxuuxYGHQjoZBO+I/ozMyG9sVT+2og47kCU4MOf+XgD79+K&#10;JM3iVVpMNtP5bJJtsnxSzOL5JE6KVTGNsyK73Xz3ASZZ2XJKmbzjkp00mGR/x/GxG0b1BBWivsJF&#10;nuYjR39MMg7f75LsuIOWFLyr8PxsRErP7GtJIW1SOsLFOI+ehx+qDDU4/UNVgg489aMI3LAdAMWL&#10;Y6voIyjCKOALaId3BCatMl8x6qEnK2y/7IlhGIm3ElRVJFnmmzgssnyWwsJcnmwvT4isAarCDqNx&#10;unZj4++14bsWPI06luoGlNjwoJGnqI76hb4LyRzfCN/Yl+tg9fSSLX8AAAD//wMAUEsDBBQABgAI&#10;AAAAIQDiAHIH2wAAAAUBAAAPAAAAZHJzL2Rvd25yZXYueG1sTI/NTsMwEITvSLyDtUhcEHX4adOE&#10;OBUggbi29AE28TaJiNdR7Dbp27NwgctIqxnNfFtsZterE42h82zgbpGAIq697bgxsP98u12DChHZ&#10;Yu+ZDJwpwKa8vCgwt37iLZ12sVFSwiFHA22MQ651qFtyGBZ+IBbv4EeHUc6x0XbEScpdr++TZKUd&#10;diwLLQ702lL9tTs6A4eP6WaZTdV73Kfbx9ULdmnlz8ZcX83PT6AizfEvDD/4gg6lMFX+yDao3oA8&#10;En9VvCx5SEFVElquM9Blof/Tl98AAAD//wMAUEsBAi0AFAAGAAgAAAAhALaDOJL+AAAA4QEAABMA&#10;AAAAAAAAAAAAAAAAAAAAAFtDb250ZW50X1R5cGVzXS54bWxQSwECLQAUAAYACAAAACEAOP0h/9YA&#10;AACUAQAACwAAAAAAAAAAAAAAAAAvAQAAX3JlbHMvLnJlbHNQSwECLQAUAAYACAAAACEA4gcMAYMC&#10;AAARBQAADgAAAAAAAAAAAAAAAAAuAgAAZHJzL2Uyb0RvYy54bWxQSwECLQAUAAYACAAAACEA4gBy&#10;B9sAAAAFAQAADwAAAAAAAAAAAAAAAADdBAAAZHJzL2Rvd25yZXYueG1sUEsFBgAAAAAEAAQA8wAA&#10;AOUFAAAAAA==&#10;" stroked="f">
                      <v:textbox>
                        <w:txbxContent>
                          <w:p w14:paraId="4BFA589D" w14:textId="77777777" w:rsidR="00F5114B" w:rsidRPr="00236BED" w:rsidRDefault="00F5114B" w:rsidP="00973F2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vanish/>
                                <w:sz w:val="28"/>
                                <w:lang w:val="en-GB"/>
                              </w:rPr>
                            </w:pPr>
                          </w:p>
                          <w:p w14:paraId="7E4970C5" w14:textId="63E80234" w:rsidR="00F5114B" w:rsidRPr="00600EDC" w:rsidRDefault="00F5114B" w:rsidP="00973F2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i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4E7C494E" w14:textId="038BCF38" w:rsidR="0095220C" w:rsidRPr="00191958" w:rsidRDefault="0095220C" w:rsidP="0095220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val="en-US" w:eastAsia="ko-KR"/>
                              </w:rPr>
                              <w:drawing>
                                <wp:inline distT="0" distB="0" distL="0" distR="0" wp14:anchorId="7E26E243" wp14:editId="34C32285">
                                  <wp:extent cx="687628" cy="541324"/>
                                  <wp:effectExtent l="0" t="0" r="0" b="0"/>
                                  <wp:docPr id="5" name="Picture 5" descr="Korea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orea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857" cy="5415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 w:eastAsia="ko-KR"/>
                              </w:rPr>
                              <w:drawing>
                                <wp:inline distT="0" distB="0" distL="0" distR="0" wp14:anchorId="7B84AE39" wp14:editId="7E5AE709">
                                  <wp:extent cx="592531" cy="604381"/>
                                  <wp:effectExtent l="0" t="0" r="0" b="5715"/>
                                  <wp:docPr id="6" name="Picture 6" descr="ASEAN Logo (for Computer Screen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SEAN Logo (for Computer Screen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2531" cy="6043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  <w:t xml:space="preserve">   A</w:t>
                            </w:r>
                            <w:r w:rsidRPr="00191958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  <w:t xml:space="preserve">SEAN – Korea FTA Project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  <w:t>Proposal</w:t>
                            </w:r>
                          </w:p>
                          <w:p w14:paraId="6278371E" w14:textId="77777777" w:rsidR="00F5114B" w:rsidRPr="00236BED" w:rsidRDefault="00F5114B" w:rsidP="00973F26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38E755FC" w14:textId="77777777" w:rsidR="00F5114B" w:rsidRPr="00236BED" w:rsidRDefault="00F5114B" w:rsidP="00973F26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D41294" w:rsidRPr="001C06DB" w14:paraId="50751E3F" w14:textId="77777777" w:rsidTr="008E2A67">
        <w:tc>
          <w:tcPr>
            <w:tcW w:w="9322" w:type="dxa"/>
          </w:tcPr>
          <w:p w14:paraId="7CD9F411" w14:textId="77777777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1. </w:t>
            </w: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ab/>
              <w:t>Project Details</w:t>
            </w:r>
          </w:p>
        </w:tc>
      </w:tr>
      <w:tr w:rsidR="00D41294" w:rsidRPr="001C06DB" w14:paraId="4560EC5D" w14:textId="77777777" w:rsidTr="008E2A67">
        <w:tc>
          <w:tcPr>
            <w:tcW w:w="9322" w:type="dxa"/>
          </w:tcPr>
          <w:p w14:paraId="11EB16A2" w14:textId="592E993A" w:rsidR="00F7232E" w:rsidRPr="001C06DB" w:rsidRDefault="00904A91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Proposal </w:t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Identification Code</w:t>
            </w:r>
            <w:r w:rsidR="00600EDC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38162A48" w14:textId="02CFFDCD" w:rsidR="00973F26" w:rsidRPr="001C06DB" w:rsidRDefault="002B1673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b/>
                <w:i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(to be completed by the ASEAN Secretariat)</w:t>
            </w:r>
          </w:p>
        </w:tc>
      </w:tr>
      <w:tr w:rsidR="00D41294" w:rsidRPr="001C06DB" w14:paraId="3C879248" w14:textId="77777777" w:rsidTr="008E2A67">
        <w:tc>
          <w:tcPr>
            <w:tcW w:w="9322" w:type="dxa"/>
          </w:tcPr>
          <w:p w14:paraId="32588E51" w14:textId="77777777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Project Title: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04C5F9F" w14:textId="5DCD2361" w:rsidR="009C4942" w:rsidRPr="001C06DB" w:rsidRDefault="002B1673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Provide a concise project title that captures the essence of the proposed project. Please consider 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to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reflect the main purpose of the project in the title, and not just the project activity or event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5D3E5D21" w14:textId="6BB92D3F" w:rsidR="00D25505" w:rsidRPr="001C06DB" w:rsidRDefault="00D25505" w:rsidP="008E2A67">
            <w:pPr>
              <w:widowControl w:val="0"/>
              <w:spacing w:before="60" w:after="60"/>
              <w:rPr>
                <w:rFonts w:ascii="Arial" w:hAnsi="Arial"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  <w:tr w:rsidR="00D41294" w:rsidRPr="001C06DB" w14:paraId="1B09813C" w14:textId="77777777" w:rsidTr="008E2A67">
        <w:tc>
          <w:tcPr>
            <w:tcW w:w="9322" w:type="dxa"/>
          </w:tcPr>
          <w:p w14:paraId="38039F16" w14:textId="77777777" w:rsidR="00973F26" w:rsidRPr="001C06DB" w:rsidRDefault="00973F26" w:rsidP="008E2A67">
            <w:pPr>
              <w:widowControl w:val="0"/>
              <w:spacing w:before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Brief Project Description – 300 words max:</w:t>
            </w:r>
          </w:p>
          <w:p w14:paraId="0453338C" w14:textId="71DA7C60" w:rsidR="00D25505" w:rsidRPr="001C06DB" w:rsidRDefault="00D25505" w:rsidP="008E2A67">
            <w:pPr>
              <w:widowControl w:val="0"/>
              <w:spacing w:before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Provide a brief description of the proposed project, its objective and key 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activities or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outputs. It should be succinct but contain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enough information to explain to approving bodies how the pr</w:t>
            </w:r>
            <w:r w:rsidR="0095220C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oject will contribute to AKFTA’s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goals.</w:t>
            </w:r>
          </w:p>
          <w:p w14:paraId="1BB21CD9" w14:textId="3A09A84C" w:rsidR="009C4942" w:rsidRPr="001C06DB" w:rsidRDefault="009C4942" w:rsidP="008E2A67">
            <w:pPr>
              <w:widowControl w:val="0"/>
              <w:spacing w:before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596A07" w:rsidRPr="001C06DB" w14:paraId="1792BF95" w14:textId="77777777" w:rsidTr="008E2A67">
        <w:trPr>
          <w:trHeight w:val="1410"/>
        </w:trPr>
        <w:tc>
          <w:tcPr>
            <w:tcW w:w="9322" w:type="dxa"/>
          </w:tcPr>
          <w:p w14:paraId="483E643E" w14:textId="0F6756C0" w:rsidR="00596A07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Recurring Project: Yes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No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 </w:t>
            </w:r>
          </w:p>
          <w:p w14:paraId="56AF8A73" w14:textId="1F8A405B" w:rsidR="00596A07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If Yes, Previous Project Identification Code: </w:t>
            </w:r>
          </w:p>
          <w:p w14:paraId="319AB807" w14:textId="608176F7" w:rsidR="00596A07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Indicate whether the proposed project is part of a series of projects (with  similar objective(s), outputs, and activities)</w:t>
            </w:r>
          </w:p>
        </w:tc>
      </w:tr>
      <w:tr w:rsidR="00D41294" w:rsidRPr="001C06DB" w14:paraId="2ED4934C" w14:textId="77777777" w:rsidTr="008E2A67">
        <w:trPr>
          <w:trHeight w:val="2242"/>
        </w:trPr>
        <w:tc>
          <w:tcPr>
            <w:tcW w:w="9322" w:type="dxa"/>
          </w:tcPr>
          <w:p w14:paraId="5B15577C" w14:textId="46AAEE7E" w:rsidR="00973F26" w:rsidRPr="001C06DB" w:rsidRDefault="00762B52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lang w:val="en-GB"/>
              </w:rPr>
              <w:br w:type="page"/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Project Duration:   &lt; 6 months </w:t>
            </w:r>
            <w:bookmarkStart w:id="0" w:name="durationless6mon"/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durationless6m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0"/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ab/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6-12 months</w:t>
            </w:r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bookmarkStart w:id="1" w:name="durationless12mon"/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durationless12m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1"/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ab/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&gt; 12 months</w:t>
            </w:r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bookmarkStart w:id="2" w:name="durationmore12mon"/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durationmore12m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2"/>
          </w:p>
          <w:p w14:paraId="382C87A6" w14:textId="3DF0CE98" w:rsidR="004D14FA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Proposed </w:t>
            </w:r>
            <w:r w:rsidR="00045A58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Commencement 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Date</w:t>
            </w:r>
            <w:r w:rsidR="00961887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="00A61563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  <w:r w:rsidR="00A61563"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  <w:r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      </w:t>
            </w:r>
          </w:p>
          <w:p w14:paraId="5CCA11FA" w14:textId="2B977FE4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Proposed Completion Date</w:t>
            </w:r>
            <w:r w:rsidR="00961887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 xml:space="preserve"> dd.mm.yyyy</w:t>
            </w:r>
            <w:r w:rsidR="00A61563"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</w:p>
          <w:p w14:paraId="6BA0D7AD" w14:textId="3279FBFE" w:rsidR="00875705" w:rsidRPr="001C06DB" w:rsidRDefault="00045A58" w:rsidP="008E2A67">
            <w:pPr>
              <w:widowControl w:val="0"/>
              <w:spacing w:before="60" w:after="60"/>
              <w:rPr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Project is considered to have “commenced” as of the date the Implementing Agency/Proponent is informed of the approval and upon receipt of the first disbursement</w:t>
            </w:r>
            <w:r w:rsidR="00ED6C27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, whichever is later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. </w:t>
            </w:r>
            <w:r w:rsidR="000C7179" w:rsidRPr="001C06DB">
              <w:rPr>
                <w:lang w:val="en-GB"/>
              </w:rPr>
              <w:t xml:space="preserve"> </w:t>
            </w:r>
          </w:p>
          <w:p w14:paraId="4F208D2B" w14:textId="38FC4ACD" w:rsidR="00596A07" w:rsidRPr="001C06DB" w:rsidRDefault="000C7179" w:rsidP="008E2A67">
            <w:pPr>
              <w:widowControl w:val="0"/>
              <w:spacing w:after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Project is considered “completed” when the Project Completion report and unspent balance, if any, is received </w:t>
            </w:r>
            <w:r w:rsidR="00ED6C27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and verified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by the ASEAN Secre</w:t>
            </w:r>
            <w:r w:rsidR="00D978B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tariat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.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  <w:r w:rsidR="006050F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proponent is required to submit the project completion report, which comprise of narrative and financial report, within 60 days after the project is fully implemented. </w:t>
            </w:r>
          </w:p>
        </w:tc>
      </w:tr>
      <w:tr w:rsidR="00D41294" w:rsidRPr="001C06DB" w14:paraId="755F33DB" w14:textId="77777777" w:rsidTr="008E2A67">
        <w:tc>
          <w:tcPr>
            <w:tcW w:w="9322" w:type="dxa"/>
          </w:tcPr>
          <w:p w14:paraId="2C239AEF" w14:textId="0C74E261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Participating </w:t>
            </w:r>
            <w:r w:rsidR="008E2A67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Countries : All AKFTA Parties</w:t>
            </w:r>
            <w:bookmarkStart w:id="3" w:name="_GoBack"/>
            <w:bookmarkEnd w:id="3"/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  <w:bookmarkStart w:id="4" w:name="allAMS"/>
            <w:r w:rsidR="001C588D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allAM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588D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90406A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1C588D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4"/>
          </w:p>
          <w:p w14:paraId="6CFB91DF" w14:textId="2F204E3D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If not all (or not all in the same way), </w:t>
            </w:r>
            <w:r w:rsidR="00EF67EE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r w:rsidR="0072756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please </w:t>
            </w:r>
            <w:r w:rsidR="00A36055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indicate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reason: </w:t>
            </w:r>
          </w:p>
          <w:p w14:paraId="758E7659" w14:textId="0457330C" w:rsidR="009E3989" w:rsidRPr="001C06DB" w:rsidRDefault="00B90EB1" w:rsidP="008E2A67">
            <w:pPr>
              <w:spacing w:after="60"/>
              <w:outlineLvl w:val="2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Projects are expected to involve the participation of </w:t>
            </w:r>
            <w:r w:rsidR="0095220C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a number of ASEAN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Member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States. </w:t>
            </w:r>
            <w:r w:rsidR="00A3605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If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project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involve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the participation of all Membe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r States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but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in different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ways (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e.g., through d</w:t>
            </w:r>
            <w:r w:rsidR="00DB2118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ifferent levels of assistance)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or does NOT involve all Member States</w:t>
            </w:r>
            <w:r w:rsidR="00EF67EE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, please</w:t>
            </w:r>
            <w:r w:rsidR="00A3605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indicate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reason.</w:t>
            </w:r>
          </w:p>
        </w:tc>
      </w:tr>
      <w:tr w:rsidR="00D41294" w:rsidRPr="001C06DB" w14:paraId="3774A6C5" w14:textId="77777777" w:rsidTr="008E2A67">
        <w:tc>
          <w:tcPr>
            <w:tcW w:w="9322" w:type="dxa"/>
          </w:tcPr>
          <w:p w14:paraId="60555E9B" w14:textId="587ADCB0" w:rsidR="00973F26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Sponsoring</w:t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Body</w:t>
            </w:r>
          </w:p>
          <w:p w14:paraId="26E18F9B" w14:textId="05663A14" w:rsidR="00973F26" w:rsidRPr="001C06DB" w:rsidRDefault="00973F26" w:rsidP="008E2A67">
            <w:pPr>
              <w:widowControl w:val="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Sectoral Committee/Main Body: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64EF23E" w14:textId="4EDCAA9D" w:rsidR="00973F26" w:rsidRPr="001C06DB" w:rsidRDefault="00973F26" w:rsidP="008E2A67">
            <w:pPr>
              <w:widowControl w:val="0"/>
              <w:spacing w:after="60"/>
              <w:ind w:left="7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Meeting Number/Date:</w:t>
            </w:r>
            <w:r w:rsidR="00A61563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  / </w:t>
            </w:r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</w:p>
          <w:p w14:paraId="0DB01290" w14:textId="49F131EC" w:rsidR="00973F26" w:rsidRPr="001C06DB" w:rsidRDefault="00973F26" w:rsidP="008E2A67">
            <w:pPr>
              <w:widowControl w:val="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Working Group/Sub-Committee: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8716D42" w14:textId="5A600286" w:rsidR="00767FD4" w:rsidRPr="001C06DB" w:rsidRDefault="00973F26" w:rsidP="008E2A67">
            <w:pPr>
              <w:widowControl w:val="0"/>
              <w:spacing w:after="60"/>
              <w:ind w:left="7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Meeting Number/Date:</w:t>
            </w:r>
            <w:r w:rsidR="00A61563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  / </w:t>
            </w:r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  <w:r w:rsidR="00A61563"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</w:p>
          <w:p w14:paraId="36C4D037" w14:textId="7C712E9D" w:rsidR="00961887" w:rsidRPr="001C06DB" w:rsidRDefault="0096188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proponent may consult with ASEAN Secretariat to identify the most appropriate sponsoring Body for the project. </w:t>
            </w:r>
          </w:p>
        </w:tc>
      </w:tr>
      <w:tr w:rsidR="00D41294" w:rsidRPr="001C06DB" w14:paraId="2CEEEE54" w14:textId="77777777" w:rsidTr="008E2A67">
        <w:tc>
          <w:tcPr>
            <w:tcW w:w="9322" w:type="dxa"/>
          </w:tcPr>
          <w:p w14:paraId="112EB6C6" w14:textId="2FA4F663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lastRenderedPageBreak/>
              <w:t>Proponent’s Name and Address:</w:t>
            </w:r>
            <w:r w:rsidR="00762B52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668CFCB8" w14:textId="12707503" w:rsidR="00762B52" w:rsidRPr="001C06DB" w:rsidRDefault="00762B52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4826904A" w14:textId="77777777" w:rsidR="00973F26" w:rsidRPr="001C06DB" w:rsidRDefault="00973F26" w:rsidP="008E2A67">
            <w:pPr>
              <w:widowControl w:val="0"/>
              <w:spacing w:before="30" w:after="1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Contact Person and Contact Details:</w:t>
            </w:r>
          </w:p>
          <w:p w14:paraId="28C52EE6" w14:textId="7F45B7D2" w:rsidR="00762B52" w:rsidRPr="001C06DB" w:rsidRDefault="00762B52" w:rsidP="008E2A67">
            <w:pPr>
              <w:widowControl w:val="0"/>
              <w:spacing w:before="30" w:after="1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0A7A2FDE" w14:textId="77777777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Implementing Agency’s Name and Address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(if different from above)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</w:p>
          <w:p w14:paraId="25BD3ACC" w14:textId="30A9FB49" w:rsidR="00762B52" w:rsidRPr="001C06DB" w:rsidRDefault="00762B52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2B898998" w14:textId="2CB14C34" w:rsidR="00A36055" w:rsidRPr="001C06DB" w:rsidRDefault="00973F26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Contact Person and Contact Details:</w:t>
            </w:r>
          </w:p>
          <w:p w14:paraId="56704AB5" w14:textId="0419ED13" w:rsidR="00A36055" w:rsidRPr="001C06DB" w:rsidRDefault="00A36055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D41294" w:rsidRPr="001C06DB" w14:paraId="74A997E1" w14:textId="77777777" w:rsidTr="008E2A67">
        <w:trPr>
          <w:trHeight w:val="479"/>
        </w:trPr>
        <w:tc>
          <w:tcPr>
            <w:tcW w:w="9322" w:type="dxa"/>
          </w:tcPr>
          <w:p w14:paraId="6539C78F" w14:textId="46B5E5C9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Date of Proposal </w:t>
            </w:r>
            <w:r w:rsidR="00A36055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Submission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sdt>
              <w:sdtPr>
                <w:rPr>
                  <w:rFonts w:ascii="Arial" w:eastAsia="Times New Roman" w:hAnsi="Arial" w:cs="Arial"/>
                  <w:sz w:val="22"/>
                  <w:szCs w:val="22"/>
                  <w:lang w:val="en-GB"/>
                </w:rPr>
                <w:id w:val="-611895098"/>
                <w:placeholder>
                  <w:docPart w:val="2AD586703C914439B22F9FD96DE74126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72BC9" w:rsidRPr="001C06DB">
                  <w:rPr>
                    <w:rStyle w:val="ad"/>
                    <w:lang w:val="en-GB"/>
                  </w:rPr>
                  <w:t>Click here to enter a date.</w:t>
                </w:r>
              </w:sdtContent>
            </w:sdt>
          </w:p>
        </w:tc>
      </w:tr>
      <w:tr w:rsidR="00D41294" w:rsidRPr="001C06DB" w14:paraId="09CDA0B5" w14:textId="77777777" w:rsidTr="008E2A67">
        <w:trPr>
          <w:trHeight w:val="1038"/>
        </w:trPr>
        <w:tc>
          <w:tcPr>
            <w:tcW w:w="9322" w:type="dxa"/>
            <w:tcBorders>
              <w:bottom w:val="single" w:sz="4" w:space="0" w:color="auto"/>
            </w:tcBorders>
          </w:tcPr>
          <w:p w14:paraId="5D27FB1A" w14:textId="71A8A54D" w:rsidR="00961887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Proposed Funding Source</w:t>
            </w:r>
            <w:r w:rsidR="00DB2118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(s)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CEE3755" w14:textId="61D8F0FB" w:rsidR="009D7BD0" w:rsidRPr="001C06DB" w:rsidRDefault="00875705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The proponent may consult with ASEAN Secretariat to identify the most appropriate funding source for the project.</w:t>
            </w:r>
          </w:p>
        </w:tc>
      </w:tr>
      <w:tr w:rsidR="00D41294" w:rsidRPr="001C06DB" w14:paraId="441E6859" w14:textId="77777777" w:rsidTr="008E2A67">
        <w:trPr>
          <w:trHeight w:val="501"/>
        </w:trPr>
        <w:tc>
          <w:tcPr>
            <w:tcW w:w="9322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309AF7BA" w14:textId="6DDA6C09" w:rsidR="00F7232E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Proposed Project Budget (total</w:t>
            </w:r>
            <w:r w:rsidR="00DB2118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in USD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):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95220C" w:rsidRPr="001C06DB" w14:paraId="541AF182" w14:textId="77777777" w:rsidTr="008E2A67">
        <w:trPr>
          <w:trHeight w:val="4365"/>
        </w:trPr>
        <w:tc>
          <w:tcPr>
            <w:tcW w:w="9322" w:type="dxa"/>
            <w:tcBorders>
              <w:top w:val="nil"/>
            </w:tcBorders>
          </w:tcPr>
          <w:p w14:paraId="7457A292" w14:textId="77777777" w:rsidR="0095220C" w:rsidRPr="00596A07" w:rsidRDefault="0095220C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rPr>
                <w:rFonts w:ascii="Arial" w:eastAsia="Times New Roman" w:hAnsi="Arial" w:cs="Arial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>Project Justification, Regionality and Beneficiaries</w:t>
            </w:r>
            <w:r w:rsidRPr="001C06DB">
              <w:rPr>
                <w:rFonts w:ascii="Arial" w:eastAsia="Times New Roman" w:hAnsi="Arial" w:cs="Arial"/>
                <w:b/>
                <w:lang w:val="en-GB"/>
              </w:rPr>
              <w:t xml:space="preserve"> – 600 words max</w:t>
            </w:r>
          </w:p>
          <w:p w14:paraId="3D44A8F0" w14:textId="77777777" w:rsidR="00596A07" w:rsidRPr="001C06DB" w:rsidRDefault="00596A07" w:rsidP="008E2A67">
            <w:pPr>
              <w:pStyle w:val="a3"/>
              <w:widowControl w:val="0"/>
              <w:spacing w:before="60" w:after="60"/>
              <w:ind w:left="0"/>
              <w:contextualSpacing w:val="0"/>
              <w:rPr>
                <w:rFonts w:ascii="Arial" w:eastAsia="Times New Roman" w:hAnsi="Arial" w:cs="Arial"/>
                <w:lang w:val="en-GB"/>
              </w:rPr>
            </w:pPr>
          </w:p>
          <w:p w14:paraId="0CD8138D" w14:textId="77777777" w:rsidR="0095220C" w:rsidRPr="001C06DB" w:rsidRDefault="0095220C" w:rsidP="008E2A67">
            <w:pPr>
              <w:pStyle w:val="a3"/>
              <w:widowControl w:val="0"/>
              <w:numPr>
                <w:ilvl w:val="0"/>
                <w:numId w:val="3"/>
              </w:numPr>
              <w:ind w:right="57"/>
              <w:jc w:val="both"/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Current Problem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>– Describe briefly the issues or problems in the region or sector that the project seeks to address.  Explain what is causing these issues or problems.  Your write-up has to be clearly linked to the project objective.</w:t>
            </w:r>
          </w:p>
          <w:p w14:paraId="5872BD6C" w14:textId="77777777" w:rsidR="0095220C" w:rsidRPr="001C06DB" w:rsidRDefault="0095220C" w:rsidP="008E2A67">
            <w:pPr>
              <w:pStyle w:val="a3"/>
              <w:widowControl w:val="0"/>
              <w:ind w:left="1080" w:right="57"/>
              <w:jc w:val="both"/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</w:pPr>
          </w:p>
          <w:p w14:paraId="44D9B0BA" w14:textId="075D347D" w:rsidR="0095220C" w:rsidRPr="001C06DB" w:rsidRDefault="0095220C" w:rsidP="008E2A67">
            <w:pPr>
              <w:pStyle w:val="a3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18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Regionality 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–Show that the problem or issue affects more than one ASEAN Member State </w:t>
            </w:r>
            <w:r w:rsidR="00596A07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and ROK, 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and requires regional action.  </w:t>
            </w:r>
          </w:p>
          <w:p w14:paraId="6E5D96E6" w14:textId="77777777" w:rsidR="0095220C" w:rsidRPr="001C06DB" w:rsidRDefault="0095220C" w:rsidP="008E2A67">
            <w:pPr>
              <w:pStyle w:val="a3"/>
              <w:widowControl w:val="0"/>
              <w:ind w:left="1080" w:right="57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n-GB"/>
              </w:rPr>
            </w:pPr>
          </w:p>
          <w:p w14:paraId="1772F2C3" w14:textId="77777777" w:rsidR="0095220C" w:rsidRPr="001C06DB" w:rsidRDefault="0095220C" w:rsidP="008E2A67">
            <w:pPr>
              <w:pStyle w:val="a3"/>
              <w:widowControl w:val="0"/>
              <w:numPr>
                <w:ilvl w:val="0"/>
                <w:numId w:val="3"/>
              </w:numPr>
              <w:ind w:right="57"/>
              <w:jc w:val="both"/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Project History 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>– List related projects/activities previously or currently implemented. Describe how this project complements them. For recurring project, please include outputs/ lesson learned from previous project</w:t>
            </w:r>
          </w:p>
          <w:p w14:paraId="2FD7EA66" w14:textId="77777777" w:rsidR="0095220C" w:rsidRPr="001C06DB" w:rsidRDefault="0095220C" w:rsidP="008E2A67">
            <w:pPr>
              <w:pStyle w:val="a3"/>
              <w:widowControl w:val="0"/>
              <w:spacing w:before="60" w:after="60"/>
              <w:ind w:left="1080" w:right="57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0479EA37" w14:textId="0DFA90A8" w:rsidR="0095220C" w:rsidRPr="008E2A67" w:rsidRDefault="0095220C" w:rsidP="008E2A67">
            <w:pPr>
              <w:pStyle w:val="a3"/>
              <w:widowControl w:val="0"/>
              <w:numPr>
                <w:ilvl w:val="0"/>
                <w:numId w:val="3"/>
              </w:numPr>
              <w:ind w:right="57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Beneficiaries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 – Please state who will directly benefit from and the stakeholders that will be engaged in this project. The proponent could also identify who could benefit indirectly.</w:t>
            </w:r>
          </w:p>
        </w:tc>
      </w:tr>
      <w:tr w:rsidR="00D41294" w:rsidRPr="001C06DB" w14:paraId="360243F3" w14:textId="77777777" w:rsidTr="008E2A67">
        <w:trPr>
          <w:trHeight w:val="1246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7E1DDA03" w14:textId="77777777" w:rsidR="00973F26" w:rsidRPr="001C06DB" w:rsidRDefault="00DD2CFA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hanging="720"/>
              <w:jc w:val="both"/>
              <w:rPr>
                <w:rFonts w:ascii="Arial" w:eastAsia="Times New Roman" w:hAnsi="Arial" w:cs="Arial"/>
                <w:bCs/>
                <w:smallCaps/>
                <w:lang w:val="en-GB"/>
              </w:rPr>
            </w:pPr>
            <w:r w:rsidRPr="001C06DB">
              <w:rPr>
                <w:lang w:val="en-GB"/>
              </w:rPr>
              <w:br w:type="page"/>
            </w:r>
            <w:r w:rsidR="00973F26"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>Project Results</w:t>
            </w:r>
          </w:p>
          <w:tbl>
            <w:tblPr>
              <w:tblStyle w:val="a4"/>
              <w:tblW w:w="8365" w:type="dxa"/>
              <w:tblInd w:w="704" w:type="dxa"/>
              <w:tblLayout w:type="fixed"/>
              <w:tblLook w:val="04A0" w:firstRow="1" w:lastRow="0" w:firstColumn="1" w:lastColumn="0" w:noHBand="0" w:noVBand="1"/>
            </w:tblPr>
            <w:tblGrid>
              <w:gridCol w:w="8365"/>
            </w:tblGrid>
            <w:tr w:rsidR="009A0C08" w:rsidRPr="001C06DB" w14:paraId="57D90A8F" w14:textId="77777777" w:rsidTr="00ED7662">
              <w:tc>
                <w:tcPr>
                  <w:tcW w:w="8365" w:type="dxa"/>
                </w:tcPr>
                <w:p w14:paraId="5DC68F74" w14:textId="02830D45" w:rsidR="009A0C08" w:rsidRPr="009A0C08" w:rsidRDefault="009A0C08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>
                    <w:rPr>
                      <w:rFonts w:ascii="Arial" w:hAnsi="Arial" w:cs="Arial"/>
                      <w:b/>
                      <w:lang w:val="en-GB"/>
                    </w:rPr>
                    <w:t xml:space="preserve">Project </w:t>
                  </w:r>
                  <w:r w:rsidRPr="009A0C08">
                    <w:rPr>
                      <w:rFonts w:ascii="Arial" w:hAnsi="Arial" w:cs="Arial"/>
                      <w:b/>
                      <w:lang w:val="en-GB"/>
                    </w:rPr>
                    <w:t xml:space="preserve">Objective/ Outcome: </w:t>
                  </w:r>
                </w:p>
                <w:p w14:paraId="257A361A" w14:textId="2A93C897" w:rsidR="009A0C08" w:rsidRPr="001C06DB" w:rsidRDefault="009A0C08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The intended physical, financial, institutional, social, environmental, or other development results to which a project is expected to contribute.</w:t>
                  </w:r>
                  <w:r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 </w:t>
                  </w:r>
                  <w:r>
                    <w:t xml:space="preserve"> </w:t>
                  </w:r>
                  <w:r w:rsidRPr="009A0C08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If applicable, the project can </w:t>
                  </w:r>
                  <w:r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have more than one objective</w:t>
                  </w:r>
                  <w:r w:rsidRPr="009A0C08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.</w:t>
                  </w:r>
                </w:p>
                <w:p w14:paraId="5C7A3891" w14:textId="002DD008" w:rsidR="009A0C08" w:rsidRPr="001C06DB" w:rsidRDefault="009A0C08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</w:p>
              </w:tc>
            </w:tr>
          </w:tbl>
          <w:p w14:paraId="3C7701C4" w14:textId="77777777" w:rsidR="009A0C08" w:rsidRDefault="009A0C08" w:rsidP="008E2A67"/>
          <w:tbl>
            <w:tblPr>
              <w:tblStyle w:val="a4"/>
              <w:tblW w:w="8365" w:type="dxa"/>
              <w:tblInd w:w="704" w:type="dxa"/>
              <w:tblLayout w:type="fixed"/>
              <w:tblLook w:val="04A0" w:firstRow="1" w:lastRow="0" w:firstColumn="1" w:lastColumn="0" w:noHBand="0" w:noVBand="1"/>
            </w:tblPr>
            <w:tblGrid>
              <w:gridCol w:w="2981"/>
              <w:gridCol w:w="2834"/>
              <w:gridCol w:w="2550"/>
            </w:tblGrid>
            <w:tr w:rsidR="005B778F" w:rsidRPr="001C06DB" w14:paraId="7AEE4B05" w14:textId="77777777" w:rsidTr="005B778F">
              <w:trPr>
                <w:trHeight w:val="1805"/>
              </w:trPr>
              <w:tc>
                <w:tcPr>
                  <w:tcW w:w="2981" w:type="dxa"/>
                </w:tcPr>
                <w:p w14:paraId="5ECEB984" w14:textId="3407DD6F" w:rsidR="005B778F" w:rsidRPr="001C06DB" w:rsidRDefault="009A0C08" w:rsidP="008E2A67">
                  <w:pPr>
                    <w:pStyle w:val="AngebotFietext"/>
                    <w:framePr w:hSpace="180" w:wrap="around" w:hAnchor="margin" w:x="156" w:y="496"/>
                    <w:tabs>
                      <w:tab w:val="center" w:pos="1382"/>
                    </w:tabs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>
                    <w:rPr>
                      <w:rFonts w:ascii="Arial" w:hAnsi="Arial" w:cs="Arial"/>
                      <w:b/>
                      <w:lang w:val="en-GB"/>
                    </w:rPr>
                    <w:t>Outputs</w:t>
                  </w:r>
                  <w:r>
                    <w:rPr>
                      <w:rFonts w:ascii="Arial" w:hAnsi="Arial" w:cs="Arial"/>
                      <w:b/>
                      <w:lang w:val="en-GB"/>
                    </w:rPr>
                    <w:tab/>
                  </w:r>
                </w:p>
                <w:p w14:paraId="3BAFE481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</w:p>
              </w:tc>
              <w:tc>
                <w:tcPr>
                  <w:tcW w:w="2834" w:type="dxa"/>
                </w:tcPr>
                <w:p w14:paraId="65DE0F37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Indicators (to measure the project’s achievements)</w:t>
                  </w:r>
                </w:p>
                <w:p w14:paraId="12FA8F78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How will the project’s achievement be measured?  Please indicate feasible quantitative or qualitative factor.</w:t>
                  </w:r>
                </w:p>
              </w:tc>
              <w:tc>
                <w:tcPr>
                  <w:tcW w:w="2550" w:type="dxa"/>
                </w:tcPr>
                <w:p w14:paraId="315EA3F2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Means of Verification</w:t>
                  </w:r>
                </w:p>
                <w:p w14:paraId="16C43AFB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How will information be collected to support these indicators?</w:t>
                  </w:r>
                </w:p>
                <w:p w14:paraId="01176E47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i/>
                      <w:lang w:val="en-GB"/>
                    </w:rPr>
                  </w:pPr>
                </w:p>
              </w:tc>
            </w:tr>
            <w:tr w:rsidR="005B778F" w:rsidRPr="001C06DB" w14:paraId="4F61CE80" w14:textId="77777777" w:rsidTr="005B778F">
              <w:tc>
                <w:tcPr>
                  <w:tcW w:w="2981" w:type="dxa"/>
                </w:tcPr>
                <w:p w14:paraId="309A9D20" w14:textId="4ECBB25C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lang w:val="en-GB"/>
                    </w:rPr>
                    <w:t>Output:</w:t>
                  </w:r>
                </w:p>
                <w:p w14:paraId="424EB970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lastRenderedPageBreak/>
                    <w:t xml:space="preserve">What results will the project lead to, for example any products and services, or changes that are relevant to the achievement of objective(s). </w:t>
                  </w:r>
                </w:p>
                <w:p w14:paraId="7D0F8E0B" w14:textId="77429EDB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color w:val="808080" w:themeColor="background1" w:themeShade="80"/>
                      <w:szCs w:val="22"/>
                      <w:lang w:val="en-GB"/>
                    </w:rPr>
                  </w:pPr>
                </w:p>
              </w:tc>
              <w:tc>
                <w:tcPr>
                  <w:tcW w:w="2834" w:type="dxa"/>
                </w:tcPr>
                <w:p w14:paraId="58C934DB" w14:textId="78926AEA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2550" w:type="dxa"/>
                </w:tcPr>
                <w:p w14:paraId="39FD8EF3" w14:textId="241C9310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5B778F" w:rsidRPr="001C06DB" w14:paraId="6D570D11" w14:textId="77777777" w:rsidTr="005B778F">
              <w:tc>
                <w:tcPr>
                  <w:tcW w:w="8365" w:type="dxa"/>
                  <w:gridSpan w:val="3"/>
                </w:tcPr>
                <w:p w14:paraId="763BF69D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Main Activities:</w:t>
                  </w:r>
                </w:p>
                <w:p w14:paraId="7570D75F" w14:textId="77777777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List the actions or activities that your project will carry out to achieve the above results/outputs.  </w:t>
                  </w:r>
                </w:p>
                <w:p w14:paraId="05035EC3" w14:textId="51D533CA" w:rsidR="005B778F" w:rsidRPr="001C06DB" w:rsidRDefault="005B778F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szCs w:val="22"/>
                      <w:lang w:val="en-GB"/>
                    </w:rPr>
                  </w:pPr>
                </w:p>
              </w:tc>
            </w:tr>
            <w:tr w:rsidR="005B778F" w:rsidRPr="001C06DB" w14:paraId="0FE5C721" w14:textId="77777777" w:rsidTr="005B778F">
              <w:trPr>
                <w:trHeight w:val="629"/>
              </w:trPr>
              <w:tc>
                <w:tcPr>
                  <w:tcW w:w="8365" w:type="dxa"/>
                  <w:gridSpan w:val="3"/>
                </w:tcPr>
                <w:p w14:paraId="3F9D4827" w14:textId="15EBFFE7" w:rsidR="005B778F" w:rsidRPr="001C06DB" w:rsidRDefault="009A0C08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  <w:t>T</w:t>
                  </w:r>
                  <w:r w:rsidR="005B778F" w:rsidRPr="001C06DB"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  <w:t>he project can have more than one result/output.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  <w:t xml:space="preserve"> Please add rows above as necessary.</w:t>
                  </w:r>
                </w:p>
              </w:tc>
            </w:tr>
          </w:tbl>
          <w:p w14:paraId="533F1480" w14:textId="4DBA9B48" w:rsidR="00961887" w:rsidRPr="001C06DB" w:rsidRDefault="00961887" w:rsidP="008E2A67">
            <w:pPr>
              <w:pStyle w:val="a3"/>
              <w:widowControl w:val="0"/>
              <w:spacing w:before="60" w:after="60"/>
              <w:jc w:val="both"/>
              <w:rPr>
                <w:rFonts w:ascii="Arial" w:eastAsia="Times New Roman" w:hAnsi="Arial" w:cs="Arial"/>
                <w:bCs/>
                <w:smallCaps/>
                <w:lang w:val="en-GB"/>
              </w:rPr>
            </w:pPr>
          </w:p>
        </w:tc>
      </w:tr>
      <w:tr w:rsidR="00D41294" w:rsidRPr="001C06DB" w14:paraId="23116972" w14:textId="77777777" w:rsidTr="008E2A67">
        <w:trPr>
          <w:trHeight w:val="917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0FF585C4" w14:textId="46DC4E54" w:rsidR="00973F26" w:rsidRPr="001C06DB" w:rsidRDefault="001C06DB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hanging="720"/>
              <w:contextualSpacing w:val="0"/>
              <w:jc w:val="both"/>
              <w:rPr>
                <w:rFonts w:ascii="Arial" w:eastAsia="Times New Roman" w:hAnsi="Arial" w:cs="Arial"/>
                <w:bCs/>
                <w:smallCaps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lastRenderedPageBreak/>
              <w:t>P</w:t>
            </w:r>
            <w:r w:rsidR="00973F26"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roject Management Arrangements </w:t>
            </w:r>
            <w:r w:rsidR="00973F26" w:rsidRPr="001C06DB">
              <w:rPr>
                <w:rFonts w:ascii="Arial" w:eastAsia="Times New Roman" w:hAnsi="Arial" w:cs="Arial"/>
                <w:b/>
                <w:lang w:val="en-GB"/>
              </w:rPr>
              <w:t>– 600 words max</w:t>
            </w:r>
          </w:p>
          <w:p w14:paraId="5AF14006" w14:textId="1F31B465" w:rsidR="006A3165" w:rsidRPr="001C06DB" w:rsidRDefault="00973F26" w:rsidP="008E2A67">
            <w:pPr>
              <w:pStyle w:val="a3"/>
              <w:widowControl w:val="0"/>
              <w:numPr>
                <w:ilvl w:val="0"/>
                <w:numId w:val="2"/>
              </w:numPr>
              <w:spacing w:before="60" w:after="60"/>
              <w:ind w:right="57"/>
              <w:contextualSpacing w:val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Management Arrangements</w:t>
            </w:r>
            <w:r w:rsidR="009C4942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– 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Describe briefly the management structure of the project</w:t>
            </w:r>
            <w:r w:rsidR="002C7DA6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,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including responsibilities, coordination mechanisms, and reporting line.</w:t>
            </w:r>
            <w:r w:rsidR="00BA51BA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It should clearly identify the responsible implementing agency to receive the fund, achievement of project results and submission of the completion report.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</w:p>
          <w:p w14:paraId="50E246E7" w14:textId="7B30AC5D" w:rsidR="00F7232E" w:rsidRPr="001C06DB" w:rsidRDefault="00F7232E" w:rsidP="008E2A67">
            <w:pPr>
              <w:pStyle w:val="a3"/>
              <w:widowControl w:val="0"/>
              <w:spacing w:before="60" w:after="60"/>
              <w:ind w:left="1080" w:right="57"/>
              <w:contextualSpacing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321B71" w14:textId="738294E2" w:rsidR="000C7179" w:rsidRPr="001C06DB" w:rsidRDefault="00973F26" w:rsidP="008E2A67">
            <w:pPr>
              <w:pStyle w:val="a3"/>
              <w:numPr>
                <w:ilvl w:val="0"/>
                <w:numId w:val="2"/>
              </w:numPr>
              <w:rPr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Human Resource Inputs</w:t>
            </w:r>
            <w:r w:rsidR="009C4942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C4942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– </w:t>
            </w:r>
            <w:r w:rsidR="000939E1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</w:t>
            </w:r>
            <w:r w:rsidR="009C4942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pecify type and number of personnel who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are involved in the project</w:t>
            </w:r>
            <w:r w:rsidR="000939E1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4153A228" w14:textId="15515FC7" w:rsidR="00C971B9" w:rsidRPr="001C06DB" w:rsidRDefault="00C971B9" w:rsidP="008E2A67">
            <w:pPr>
              <w:pStyle w:val="a3"/>
              <w:ind w:left="108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80A5C8" w14:textId="77777777" w:rsidR="006A3165" w:rsidRPr="001C06DB" w:rsidRDefault="006A3165" w:rsidP="008E2A67">
            <w:pPr>
              <w:pStyle w:val="a3"/>
              <w:ind w:left="1080"/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If applicable, please include the Terms of Reference of each position in the annexes.</w:t>
            </w:r>
          </w:p>
          <w:p w14:paraId="44292E12" w14:textId="19B4F0AB" w:rsidR="009C4942" w:rsidRPr="001C06DB" w:rsidRDefault="00973F26" w:rsidP="008E2A67">
            <w:pPr>
              <w:pStyle w:val="a3"/>
              <w:widowControl w:val="0"/>
              <w:numPr>
                <w:ilvl w:val="0"/>
                <w:numId w:val="2"/>
              </w:numPr>
              <w:ind w:right="57"/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Monitoring and Evaluation Arrangements</w:t>
            </w:r>
            <w:r w:rsidRPr="001C06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61FE0" w:rsidRPr="001C06DB">
              <w:rPr>
                <w:rFonts w:ascii="Arial" w:hAnsi="Arial" w:cs="Arial"/>
                <w:sz w:val="22"/>
                <w:szCs w:val="22"/>
                <w:lang w:val="en-GB"/>
              </w:rPr>
              <w:t>–</w:t>
            </w:r>
            <w:r w:rsidR="00961FE0" w:rsidRPr="001C06DB">
              <w:rPr>
                <w:rFonts w:ascii="Arial" w:hAnsi="Arial" w:cs="Arial"/>
                <w:szCs w:val="22"/>
                <w:lang w:val="en-GB"/>
              </w:rPr>
              <w:t xml:space="preserve"> 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Describe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the plan for how the 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monitoring and reporting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will be carried out.  Please note that a </w:t>
            </w:r>
            <w:r w:rsidR="006A3165" w:rsidRPr="001C06DB">
              <w:rPr>
                <w:rFonts w:ascii="Arial" w:hAnsi="Arial" w:cs="Arial"/>
                <w:b/>
                <w:i/>
                <w:color w:val="808080" w:themeColor="background1" w:themeShade="80"/>
                <w:sz w:val="20"/>
                <w:szCs w:val="20"/>
                <w:lang w:val="en-GB"/>
              </w:rPr>
              <w:t>progress report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is required for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project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which 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spans between two financia</w:t>
            </w:r>
            <w:r w:rsidR="00596A07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l year and or more than 1 year. </w:t>
            </w:r>
          </w:p>
          <w:p w14:paraId="6FF4F2BE" w14:textId="6DD40FA9" w:rsidR="006E4D73" w:rsidRPr="001C06DB" w:rsidRDefault="006E4D73" w:rsidP="008E2A67">
            <w:pPr>
              <w:pStyle w:val="a3"/>
              <w:widowControl w:val="0"/>
              <w:ind w:left="1080" w:right="57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D41294" w:rsidRPr="001C06DB" w14:paraId="660125BA" w14:textId="77777777" w:rsidTr="008E2A67">
        <w:trPr>
          <w:trHeight w:val="671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E070F01" w14:textId="4E559603" w:rsidR="00973F26" w:rsidRPr="001C06DB" w:rsidRDefault="005346CF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hanging="720"/>
              <w:contextualSpacing w:val="0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Project </w:t>
            </w:r>
            <w:r w:rsidR="00973F26"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>Sustainability</w:t>
            </w:r>
            <w:r w:rsidR="00973F26" w:rsidRPr="001C06DB">
              <w:rPr>
                <w:rFonts w:ascii="Arial" w:eastAsia="Times New Roman" w:hAnsi="Arial" w:cs="Arial"/>
                <w:b/>
                <w:lang w:val="en-GB"/>
              </w:rPr>
              <w:t xml:space="preserve"> – </w:t>
            </w:r>
            <w:r w:rsidR="006F3AB1" w:rsidRPr="001C06DB">
              <w:rPr>
                <w:rFonts w:ascii="Arial" w:eastAsia="Times New Roman" w:hAnsi="Arial" w:cs="Arial"/>
                <w:b/>
                <w:lang w:val="en-GB"/>
              </w:rPr>
              <w:t>300</w:t>
            </w:r>
            <w:r w:rsidR="00973F26" w:rsidRPr="001C06DB">
              <w:rPr>
                <w:rFonts w:ascii="Arial" w:eastAsia="Times New Roman" w:hAnsi="Arial" w:cs="Arial"/>
                <w:b/>
                <w:lang w:val="en-GB"/>
              </w:rPr>
              <w:t xml:space="preserve"> words max</w:t>
            </w:r>
          </w:p>
          <w:p w14:paraId="53BD59D1" w14:textId="74559BE1" w:rsidR="006A3165" w:rsidRPr="001C06DB" w:rsidRDefault="00973F26" w:rsidP="008E2A67">
            <w:pPr>
              <w:pStyle w:val="a3"/>
              <w:widowControl w:val="0"/>
              <w:spacing w:before="30" w:after="30"/>
              <w:ind w:left="709" w:right="57"/>
              <w:contextualSpacing w:val="0"/>
              <w:jc w:val="both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State how th</w:t>
            </w:r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e 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out</w:t>
            </w:r>
            <w:r w:rsidR="00C51DFD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put</w:t>
            </w:r>
            <w:r w:rsidR="00314B7E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(s)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of the project will be sustained </w:t>
            </w:r>
            <w:r w:rsidR="002A6079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after the project</w:t>
            </w:r>
            <w:r w:rsidR="00C51DFD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</w:t>
            </w:r>
            <w:r w:rsidR="00BA51B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is </w:t>
            </w:r>
            <w:r w:rsidR="00C51DFD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completed</w:t>
            </w:r>
            <w:r w:rsidR="002A6079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3DE71AEF" w14:textId="7B69B356" w:rsidR="006E4D73" w:rsidRPr="001C06DB" w:rsidRDefault="006E4D73" w:rsidP="008E2A67">
            <w:pPr>
              <w:pStyle w:val="a3"/>
              <w:widowControl w:val="0"/>
              <w:spacing w:before="30" w:after="30"/>
              <w:ind w:left="709" w:right="57"/>
              <w:contextualSpacing w:val="0"/>
              <w:jc w:val="both"/>
              <w:rPr>
                <w:rFonts w:ascii="Arial" w:eastAsia="Times New Roman" w:hAnsi="Arial" w:cs="Arial"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  <w:tr w:rsidR="00D41294" w:rsidRPr="001C06DB" w14:paraId="1259C78A" w14:textId="77777777" w:rsidTr="008E2A67">
        <w:trPr>
          <w:trHeight w:val="695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551147C8" w14:textId="77777777" w:rsidR="00973F26" w:rsidRPr="001C06DB" w:rsidRDefault="00973F26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smallCaps/>
                <w:lang w:val="en-GB"/>
              </w:rPr>
              <w:t>Gender And Other Cross Cutting Issues</w:t>
            </w:r>
            <w:r w:rsidRPr="001C06DB">
              <w:rPr>
                <w:rFonts w:ascii="Arial" w:hAnsi="Arial" w:cs="Arial"/>
                <w:b/>
                <w:bCs/>
                <w:iCs/>
                <w:lang w:val="en-GB"/>
              </w:rPr>
              <w:t xml:space="preserve"> – 300 words max</w:t>
            </w:r>
          </w:p>
          <w:p w14:paraId="59C78374" w14:textId="638836B7" w:rsidR="006A3165" w:rsidRPr="001C06DB" w:rsidRDefault="00C51DFD" w:rsidP="008E2A67">
            <w:pPr>
              <w:pStyle w:val="a3"/>
              <w:widowControl w:val="0"/>
              <w:numPr>
                <w:ilvl w:val="0"/>
                <w:numId w:val="9"/>
              </w:numPr>
              <w:spacing w:before="30" w:after="30"/>
              <w:ind w:right="57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Gender</w:t>
            </w:r>
            <w:r w:rsidR="00A44B76"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-</w:t>
            </w:r>
            <w:r w:rsidRPr="001C06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Please indicate 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how gender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-related issues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aspects will be taken into accoun</w:t>
            </w:r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 in the project implementation, such as 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how the project will </w:t>
            </w:r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ensure equal opportunity to participate in the project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0EB93775" w14:textId="2111EE7E" w:rsidR="00E56A22" w:rsidRPr="001C06DB" w:rsidRDefault="00E56A22" w:rsidP="008E2A67">
            <w:pPr>
              <w:pStyle w:val="a3"/>
              <w:widowControl w:val="0"/>
              <w:spacing w:before="30" w:after="30"/>
              <w:ind w:left="1069" w:right="57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</w:p>
          <w:p w14:paraId="36DB749B" w14:textId="729143CA" w:rsidR="00973F26" w:rsidRPr="001C06DB" w:rsidRDefault="00C51DFD" w:rsidP="008E2A67">
            <w:pPr>
              <w:pStyle w:val="a3"/>
              <w:widowControl w:val="0"/>
              <w:spacing w:before="30" w:after="30"/>
              <w:ind w:left="1080" w:right="57" w:hanging="360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(b) Other Cross Cutting Issues</w:t>
            </w:r>
            <w:r w:rsidR="00A44B76"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-</w:t>
            </w:r>
            <w:r w:rsidRPr="001C06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If applicable, s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tate 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how </w:t>
            </w:r>
            <w:r w:rsidR="00BA51B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other 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crosscutting issues have been adequately taken </w:t>
            </w:r>
            <w:r w:rsidR="009C494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into account</w:t>
            </w:r>
            <w:r w:rsidR="00797E9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i.e. Environment, IT, Human Rights, etc.</w:t>
            </w:r>
          </w:p>
          <w:p w14:paraId="7B51F610" w14:textId="47F7222D" w:rsidR="006E4D73" w:rsidRPr="001C06DB" w:rsidRDefault="006E4D73" w:rsidP="008E2A67">
            <w:pPr>
              <w:pStyle w:val="a3"/>
              <w:widowControl w:val="0"/>
              <w:spacing w:before="30" w:after="30"/>
              <w:ind w:left="1069" w:right="57"/>
              <w:contextualSpacing w:val="0"/>
              <w:rPr>
                <w:rFonts w:ascii="Arial" w:eastAsia="Times New Roman" w:hAnsi="Arial" w:cs="Arial"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  <w:tr w:rsidR="00D41294" w:rsidRPr="001C06DB" w14:paraId="3A68D589" w14:textId="77777777" w:rsidTr="008E2A67">
        <w:trPr>
          <w:trHeight w:val="419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1948B90D" w14:textId="03AAC13F" w:rsidR="00973F26" w:rsidRPr="001C06DB" w:rsidRDefault="00973F26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Potential Risks </w:t>
            </w:r>
          </w:p>
          <w:p w14:paraId="2D5FE936" w14:textId="2188F601" w:rsidR="009C4942" w:rsidRPr="001C06DB" w:rsidRDefault="00FE4010" w:rsidP="008E2A67">
            <w:pPr>
              <w:pStyle w:val="a3"/>
              <w:widowControl w:val="0"/>
              <w:spacing w:before="30" w:after="30"/>
              <w:ind w:left="709" w:right="57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State the </w:t>
            </w:r>
            <w:r w:rsidR="00044D7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significant potential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risks or threats </w:t>
            </w:r>
            <w:r w:rsidR="00044D7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within the proponent’s control that </w:t>
            </w:r>
            <w:r w:rsidR="00776BD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would </w:t>
            </w:r>
            <w:r w:rsidR="0049538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>affect the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 success of the project</w:t>
            </w:r>
            <w:r w:rsidR="00776BD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>,</w:t>
            </w:r>
            <w:r w:rsidR="00044D7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 such as lack of capable human resources, security, political, etc</w:t>
            </w:r>
            <w:r w:rsidR="0049538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>.</w:t>
            </w:r>
          </w:p>
          <w:tbl>
            <w:tblPr>
              <w:tblStyle w:val="a4"/>
              <w:tblW w:w="7229" w:type="dxa"/>
              <w:tblInd w:w="704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3685"/>
            </w:tblGrid>
            <w:tr w:rsidR="006E4D73" w:rsidRPr="001C06DB" w14:paraId="6B0194D8" w14:textId="77777777" w:rsidTr="00CB4923">
              <w:tc>
                <w:tcPr>
                  <w:tcW w:w="3544" w:type="dxa"/>
                </w:tcPr>
                <w:p w14:paraId="6496BB7C" w14:textId="77777777" w:rsidR="006E4D73" w:rsidRPr="001C06DB" w:rsidRDefault="006E4D73" w:rsidP="008E2A67">
                  <w:pPr>
                    <w:pStyle w:val="AngebotFietext"/>
                    <w:framePr w:hSpace="180" w:wrap="around" w:hAnchor="margin" w:x="156" w:y="496"/>
                    <w:tabs>
                      <w:tab w:val="left" w:pos="1739"/>
                    </w:tabs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Risk / threat</w:t>
                  </w: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ab/>
                  </w:r>
                </w:p>
              </w:tc>
              <w:tc>
                <w:tcPr>
                  <w:tcW w:w="3685" w:type="dxa"/>
                </w:tcPr>
                <w:p w14:paraId="05A37664" w14:textId="77777777" w:rsidR="006E4D73" w:rsidRPr="001C06DB" w:rsidRDefault="006E4D73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Mitigation strategy</w:t>
                  </w:r>
                </w:p>
              </w:tc>
            </w:tr>
            <w:tr w:rsidR="006E4D73" w:rsidRPr="001C06DB" w14:paraId="62CD63AF" w14:textId="77777777" w:rsidTr="00CB4923">
              <w:tc>
                <w:tcPr>
                  <w:tcW w:w="3544" w:type="dxa"/>
                </w:tcPr>
                <w:p w14:paraId="36B81D5A" w14:textId="6EE70058" w:rsidR="006E4D73" w:rsidRPr="001C06DB" w:rsidRDefault="006E4D73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504ADB56" w14:textId="4756C284" w:rsidR="006E4D73" w:rsidRPr="001C06DB" w:rsidRDefault="006E4D73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6E4D73" w:rsidRPr="001C06DB" w14:paraId="67D5CFE1" w14:textId="77777777" w:rsidTr="00CB4923">
              <w:tc>
                <w:tcPr>
                  <w:tcW w:w="3544" w:type="dxa"/>
                </w:tcPr>
                <w:p w14:paraId="7C760A8F" w14:textId="2F0534AB" w:rsidR="006E4D73" w:rsidRPr="001C06DB" w:rsidRDefault="006E4D73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578015EB" w14:textId="667120F6" w:rsidR="006E4D73" w:rsidRPr="001C06DB" w:rsidRDefault="006E4D73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F5114B" w:rsidRPr="001C06DB" w14:paraId="2B62CB7E" w14:textId="77777777" w:rsidTr="00CB4923">
              <w:tc>
                <w:tcPr>
                  <w:tcW w:w="3544" w:type="dxa"/>
                </w:tcPr>
                <w:p w14:paraId="39489931" w14:textId="75C251F8" w:rsidR="00F5114B" w:rsidRPr="001C06DB" w:rsidRDefault="00F5114B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3129CB23" w14:textId="1D0A637F" w:rsidR="00F5114B" w:rsidRPr="001C06DB" w:rsidRDefault="00F5114B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F5114B" w:rsidRPr="001C06DB" w14:paraId="268DF0BB" w14:textId="77777777" w:rsidTr="00CB4923">
              <w:tc>
                <w:tcPr>
                  <w:tcW w:w="3544" w:type="dxa"/>
                </w:tcPr>
                <w:p w14:paraId="08256915" w14:textId="3ACF8CBB" w:rsidR="00F5114B" w:rsidRPr="001C06DB" w:rsidRDefault="00F5114B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1E3D08F9" w14:textId="3297C8B8" w:rsidR="00F5114B" w:rsidRPr="001C06DB" w:rsidRDefault="00F5114B" w:rsidP="008E2A67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</w:tbl>
          <w:p w14:paraId="197BB8AF" w14:textId="77777777" w:rsidR="006E4D73" w:rsidRPr="001C06DB" w:rsidRDefault="006E4D73" w:rsidP="008E2A67">
            <w:pPr>
              <w:spacing w:before="60" w:after="60"/>
              <w:ind w:right="57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</w:p>
        </w:tc>
      </w:tr>
      <w:tr w:rsidR="00D41294" w:rsidRPr="001C06DB" w14:paraId="01BEF880" w14:textId="77777777" w:rsidTr="008E2A67">
        <w:trPr>
          <w:trHeight w:val="917"/>
        </w:trPr>
        <w:tc>
          <w:tcPr>
            <w:tcW w:w="932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2D4B8F1" w14:textId="77777777" w:rsidR="00973F26" w:rsidRPr="001C06DB" w:rsidRDefault="00973F26" w:rsidP="008E2A67">
            <w:pPr>
              <w:widowControl w:val="0"/>
              <w:spacing w:line="-19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lastRenderedPageBreak/>
              <w:t>_______________</w:t>
            </w:r>
          </w:p>
          <w:p w14:paraId="15C7DD08" w14:textId="77777777" w:rsidR="00973F26" w:rsidRPr="001C06DB" w:rsidRDefault="00973F26" w:rsidP="008E2A67">
            <w:pPr>
              <w:widowControl w:val="0"/>
              <w:spacing w:before="60" w:after="60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  <w:t>Annex 1 – Budget Proposal</w:t>
            </w:r>
          </w:p>
          <w:p w14:paraId="54C76D75" w14:textId="4D8197D4" w:rsidR="00E56A22" w:rsidRPr="001C06DB" w:rsidRDefault="000939E1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Using the budget format provided by ASEC, provide the cost for each of the inputs under the sub-headings. </w:t>
            </w:r>
          </w:p>
        </w:tc>
      </w:tr>
      <w:tr w:rsidR="00D41294" w:rsidRPr="001C06DB" w14:paraId="68D25376" w14:textId="77777777" w:rsidTr="008E2A67">
        <w:trPr>
          <w:trHeight w:val="917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164FF58F" w14:textId="77777777" w:rsidR="00973F26" w:rsidRPr="001C06DB" w:rsidRDefault="00973F26" w:rsidP="008E2A67">
            <w:pPr>
              <w:widowControl w:val="0"/>
              <w:spacing w:line="-19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148C2521" w14:textId="77777777" w:rsidR="00973F26" w:rsidRPr="001C06DB" w:rsidRDefault="00973F26" w:rsidP="008E2A67">
            <w:pPr>
              <w:widowControl w:val="0"/>
              <w:spacing w:before="60" w:after="60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  <w:t>Annex 2 – Indicative Work Plan</w:t>
            </w:r>
          </w:p>
          <w:p w14:paraId="42F269D1" w14:textId="4C57A337" w:rsidR="00973F26" w:rsidRPr="001C06DB" w:rsidRDefault="000939E1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Using the work plan format provided by ASEC, develop a work plan with time frame for each main activity</w:t>
            </w:r>
            <w:r w:rsidR="00776BD2"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.  The work</w:t>
            </w:r>
            <w:r w:rsidR="00EF67EE"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  <w:r w:rsidR="00776BD2"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plan should </w:t>
            </w: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cover the whole period of the project.</w:t>
            </w:r>
          </w:p>
        </w:tc>
      </w:tr>
      <w:tr w:rsidR="00767FD4" w:rsidRPr="001C06DB" w14:paraId="3472948D" w14:textId="77777777" w:rsidTr="008E2A67">
        <w:trPr>
          <w:trHeight w:val="394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4410BAAD" w14:textId="77777777" w:rsidR="00767FD4" w:rsidRPr="001C06DB" w:rsidRDefault="00767FD4" w:rsidP="008E2A67">
            <w:pPr>
              <w:widowControl w:val="0"/>
              <w:spacing w:before="60" w:after="60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  <w:t>Annex 3 – Notation on Additional Supporting Documents</w:t>
            </w:r>
          </w:p>
          <w:p w14:paraId="50D66400" w14:textId="77777777" w:rsidR="00767FD4" w:rsidRPr="001C06DB" w:rsidRDefault="00767FD4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List any relevant additional supporting documents submitted together with the project proposal (report, memorandum of understanding, etc.), which helps understanding the proposed project and its strategy.</w:t>
            </w:r>
          </w:p>
          <w:p w14:paraId="4BC73615" w14:textId="03FBFC8F" w:rsidR="00767FD4" w:rsidRPr="001C06DB" w:rsidRDefault="00767FD4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</w:tbl>
    <w:p w14:paraId="456192C3" w14:textId="77777777" w:rsidR="00767FD4" w:rsidRPr="001C06DB" w:rsidRDefault="00767FD4" w:rsidP="00767FD4">
      <w:pPr>
        <w:rPr>
          <w:lang w:val="en-GB"/>
        </w:rPr>
      </w:pPr>
    </w:p>
    <w:sectPr w:rsidR="00767FD4" w:rsidRPr="001C06DB" w:rsidSect="00C536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2067" w:right="1440" w:bottom="1440" w:left="1440" w:header="720" w:footer="10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FE592" w14:textId="77777777" w:rsidR="0090406A" w:rsidRDefault="0090406A" w:rsidP="00973F26">
      <w:r>
        <w:separator/>
      </w:r>
    </w:p>
    <w:p w14:paraId="1AD700EF" w14:textId="77777777" w:rsidR="0090406A" w:rsidRDefault="0090406A"/>
    <w:p w14:paraId="454BA412" w14:textId="77777777" w:rsidR="0090406A" w:rsidRDefault="0090406A"/>
    <w:p w14:paraId="01E218D0" w14:textId="77777777" w:rsidR="0090406A" w:rsidRDefault="0090406A"/>
  </w:endnote>
  <w:endnote w:type="continuationSeparator" w:id="0">
    <w:p w14:paraId="4DDECF14" w14:textId="77777777" w:rsidR="0090406A" w:rsidRDefault="0090406A" w:rsidP="00973F26">
      <w:r>
        <w:continuationSeparator/>
      </w:r>
    </w:p>
    <w:p w14:paraId="77BB1804" w14:textId="77777777" w:rsidR="0090406A" w:rsidRDefault="0090406A"/>
    <w:p w14:paraId="5F9544EB" w14:textId="77777777" w:rsidR="0090406A" w:rsidRDefault="0090406A"/>
    <w:p w14:paraId="7C81C1C3" w14:textId="77777777" w:rsidR="0090406A" w:rsidRDefault="0090406A"/>
  </w:endnote>
  <w:endnote w:type="continuationNotice" w:id="1">
    <w:p w14:paraId="46F43B4D" w14:textId="77777777" w:rsidR="0090406A" w:rsidRDefault="0090406A"/>
    <w:p w14:paraId="2293DC54" w14:textId="77777777" w:rsidR="0090406A" w:rsidRDefault="0090406A"/>
    <w:p w14:paraId="1D7856D0" w14:textId="77777777" w:rsidR="0090406A" w:rsidRDefault="0090406A"/>
    <w:p w14:paraId="2CA72A4D" w14:textId="77777777" w:rsidR="0090406A" w:rsidRDefault="009040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1380F" w14:textId="77777777" w:rsidR="00787163" w:rsidRDefault="0078716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367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167553" w14:textId="529D6A76" w:rsidR="00F5114B" w:rsidRDefault="00F5114B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5D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C14C7" w14:textId="77777777" w:rsidR="00787163" w:rsidRDefault="0078716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79482D" w14:textId="77777777" w:rsidR="0090406A" w:rsidRDefault="0090406A" w:rsidP="00973F26">
      <w:r>
        <w:separator/>
      </w:r>
    </w:p>
    <w:p w14:paraId="0FD2D77E" w14:textId="77777777" w:rsidR="0090406A" w:rsidRDefault="0090406A"/>
    <w:p w14:paraId="26A1BAE4" w14:textId="77777777" w:rsidR="0090406A" w:rsidRDefault="0090406A"/>
    <w:p w14:paraId="258B868F" w14:textId="77777777" w:rsidR="0090406A" w:rsidRDefault="0090406A"/>
  </w:footnote>
  <w:footnote w:type="continuationSeparator" w:id="0">
    <w:p w14:paraId="021C29A6" w14:textId="77777777" w:rsidR="0090406A" w:rsidRDefault="0090406A" w:rsidP="00973F26">
      <w:r>
        <w:continuationSeparator/>
      </w:r>
    </w:p>
    <w:p w14:paraId="0D766980" w14:textId="77777777" w:rsidR="0090406A" w:rsidRDefault="0090406A"/>
    <w:p w14:paraId="12B9FCB7" w14:textId="77777777" w:rsidR="0090406A" w:rsidRDefault="0090406A"/>
    <w:p w14:paraId="0420BF37" w14:textId="77777777" w:rsidR="0090406A" w:rsidRDefault="0090406A"/>
  </w:footnote>
  <w:footnote w:type="continuationNotice" w:id="1">
    <w:p w14:paraId="7BEABF22" w14:textId="77777777" w:rsidR="0090406A" w:rsidRDefault="0090406A"/>
    <w:p w14:paraId="77B383A5" w14:textId="77777777" w:rsidR="0090406A" w:rsidRDefault="0090406A"/>
    <w:p w14:paraId="3CCE3A5E" w14:textId="77777777" w:rsidR="0090406A" w:rsidRDefault="0090406A"/>
    <w:p w14:paraId="4EA1F181" w14:textId="77777777" w:rsidR="0090406A" w:rsidRDefault="009040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C2CD5" w14:textId="77777777" w:rsidR="00787163" w:rsidRDefault="0078716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D7B1F" w14:textId="77777777" w:rsidR="00F5114B" w:rsidRPr="00787163" w:rsidRDefault="00F5114B" w:rsidP="0078716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9F69A7" w14:textId="77777777" w:rsidR="00787163" w:rsidRDefault="0078716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F3C65"/>
    <w:multiLevelType w:val="hybridMultilevel"/>
    <w:tmpl w:val="68424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A35F4"/>
    <w:multiLevelType w:val="hybridMultilevel"/>
    <w:tmpl w:val="9BDCB846"/>
    <w:lvl w:ilvl="0" w:tplc="DB3C43B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12C68"/>
    <w:multiLevelType w:val="hybridMultilevel"/>
    <w:tmpl w:val="863635E4"/>
    <w:lvl w:ilvl="0" w:tplc="15B8A608">
      <w:start w:val="3"/>
      <w:numFmt w:val="lowerLetter"/>
      <w:lvlText w:val="(%1)"/>
      <w:lvlJc w:val="left"/>
      <w:pPr>
        <w:ind w:left="1080" w:hanging="360"/>
      </w:pPr>
      <w:rPr>
        <w:rFonts w:eastAsia="Times New Roman"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C75D6"/>
    <w:multiLevelType w:val="hybridMultilevel"/>
    <w:tmpl w:val="B6268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019DC"/>
    <w:multiLevelType w:val="hybridMultilevel"/>
    <w:tmpl w:val="934EC362"/>
    <w:lvl w:ilvl="0" w:tplc="DB3C43B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C6AF2"/>
    <w:multiLevelType w:val="hybridMultilevel"/>
    <w:tmpl w:val="143E07CA"/>
    <w:lvl w:ilvl="0" w:tplc="44DAD39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512C8"/>
    <w:multiLevelType w:val="hybridMultilevel"/>
    <w:tmpl w:val="C3BC7B68"/>
    <w:lvl w:ilvl="0" w:tplc="CFD0F5EC">
      <w:start w:val="1"/>
      <w:numFmt w:val="lowerLetter"/>
      <w:lvlText w:val="(%1)"/>
      <w:lvlJc w:val="left"/>
      <w:pPr>
        <w:ind w:left="1080" w:hanging="360"/>
      </w:pPr>
      <w:rPr>
        <w:rFonts w:eastAsia="Times New Roman" w:hint="default"/>
        <w:b/>
        <w:i w:val="0"/>
        <w:color w:val="auto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AC0DCD"/>
    <w:multiLevelType w:val="hybridMultilevel"/>
    <w:tmpl w:val="4552B50E"/>
    <w:lvl w:ilvl="0" w:tplc="8926F366">
      <w:start w:val="1"/>
      <w:numFmt w:val="lowerLetter"/>
      <w:lvlText w:val="(%1)"/>
      <w:lvlJc w:val="left"/>
      <w:pPr>
        <w:ind w:left="1069" w:hanging="360"/>
      </w:pPr>
      <w:rPr>
        <w:rFonts w:eastAsiaTheme="minorEastAsia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AB6B60"/>
    <w:multiLevelType w:val="hybridMultilevel"/>
    <w:tmpl w:val="BB005F98"/>
    <w:lvl w:ilvl="0" w:tplc="D890AA0A">
      <w:start w:val="1"/>
      <w:numFmt w:val="lowerLetter"/>
      <w:lvlText w:val="(%1)"/>
      <w:lvlJc w:val="left"/>
      <w:pPr>
        <w:ind w:left="1080" w:hanging="360"/>
      </w:pPr>
      <w:rPr>
        <w:rFonts w:eastAsia="Times New Roman" w:hint="default"/>
        <w:b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F26"/>
    <w:rsid w:val="000353B7"/>
    <w:rsid w:val="00036119"/>
    <w:rsid w:val="00043A9B"/>
    <w:rsid w:val="00044D7C"/>
    <w:rsid w:val="00045A58"/>
    <w:rsid w:val="00051610"/>
    <w:rsid w:val="0006229C"/>
    <w:rsid w:val="00084A5F"/>
    <w:rsid w:val="000939E1"/>
    <w:rsid w:val="000C7179"/>
    <w:rsid w:val="000F5D12"/>
    <w:rsid w:val="00101FE0"/>
    <w:rsid w:val="00103168"/>
    <w:rsid w:val="00130BC1"/>
    <w:rsid w:val="00142A27"/>
    <w:rsid w:val="001C06DB"/>
    <w:rsid w:val="001C2FED"/>
    <w:rsid w:val="001C588D"/>
    <w:rsid w:val="001F1022"/>
    <w:rsid w:val="00240A42"/>
    <w:rsid w:val="00264034"/>
    <w:rsid w:val="00285DFB"/>
    <w:rsid w:val="002943D8"/>
    <w:rsid w:val="002A6079"/>
    <w:rsid w:val="002B1673"/>
    <w:rsid w:val="002C7DA6"/>
    <w:rsid w:val="002D2513"/>
    <w:rsid w:val="00314B7E"/>
    <w:rsid w:val="00320E73"/>
    <w:rsid w:val="00350AB9"/>
    <w:rsid w:val="0039613C"/>
    <w:rsid w:val="003F75EE"/>
    <w:rsid w:val="0049538A"/>
    <w:rsid w:val="004A1026"/>
    <w:rsid w:val="004B4263"/>
    <w:rsid w:val="004C48E2"/>
    <w:rsid w:val="004D14FA"/>
    <w:rsid w:val="004D2F8B"/>
    <w:rsid w:val="00501A5E"/>
    <w:rsid w:val="00502EE1"/>
    <w:rsid w:val="00515A3A"/>
    <w:rsid w:val="005346CF"/>
    <w:rsid w:val="00557B35"/>
    <w:rsid w:val="0056517B"/>
    <w:rsid w:val="0058265D"/>
    <w:rsid w:val="00585DA7"/>
    <w:rsid w:val="00596A07"/>
    <w:rsid w:val="005A4843"/>
    <w:rsid w:val="005B778F"/>
    <w:rsid w:val="00600EDC"/>
    <w:rsid w:val="006050F5"/>
    <w:rsid w:val="00616168"/>
    <w:rsid w:val="00633FE3"/>
    <w:rsid w:val="00642368"/>
    <w:rsid w:val="00673859"/>
    <w:rsid w:val="006A3165"/>
    <w:rsid w:val="006C2B33"/>
    <w:rsid w:val="006D5049"/>
    <w:rsid w:val="006E4D73"/>
    <w:rsid w:val="006F3AB1"/>
    <w:rsid w:val="00714B4B"/>
    <w:rsid w:val="00727566"/>
    <w:rsid w:val="00752763"/>
    <w:rsid w:val="007557B7"/>
    <w:rsid w:val="00762B52"/>
    <w:rsid w:val="00767FD4"/>
    <w:rsid w:val="00776BD2"/>
    <w:rsid w:val="00781D77"/>
    <w:rsid w:val="00787163"/>
    <w:rsid w:val="00797760"/>
    <w:rsid w:val="00797E92"/>
    <w:rsid w:val="007C75E9"/>
    <w:rsid w:val="00812E60"/>
    <w:rsid w:val="008314C2"/>
    <w:rsid w:val="0083465C"/>
    <w:rsid w:val="00865A85"/>
    <w:rsid w:val="008672D0"/>
    <w:rsid w:val="00875705"/>
    <w:rsid w:val="008935E5"/>
    <w:rsid w:val="008A5FBB"/>
    <w:rsid w:val="008A6F77"/>
    <w:rsid w:val="008B0E67"/>
    <w:rsid w:val="008C5655"/>
    <w:rsid w:val="008D5BE3"/>
    <w:rsid w:val="008E2A67"/>
    <w:rsid w:val="008E7408"/>
    <w:rsid w:val="0090406A"/>
    <w:rsid w:val="00904A91"/>
    <w:rsid w:val="0095220C"/>
    <w:rsid w:val="00955AF9"/>
    <w:rsid w:val="00961887"/>
    <w:rsid w:val="00961FE0"/>
    <w:rsid w:val="00963428"/>
    <w:rsid w:val="00973F26"/>
    <w:rsid w:val="009A0C08"/>
    <w:rsid w:val="009A4C91"/>
    <w:rsid w:val="009A5E9A"/>
    <w:rsid w:val="009C4942"/>
    <w:rsid w:val="009C7A83"/>
    <w:rsid w:val="009D7BD0"/>
    <w:rsid w:val="009E3989"/>
    <w:rsid w:val="00A05221"/>
    <w:rsid w:val="00A1750E"/>
    <w:rsid w:val="00A35993"/>
    <w:rsid w:val="00A36055"/>
    <w:rsid w:val="00A44B76"/>
    <w:rsid w:val="00A52F71"/>
    <w:rsid w:val="00A53698"/>
    <w:rsid w:val="00A61563"/>
    <w:rsid w:val="00A72EA5"/>
    <w:rsid w:val="00A766BB"/>
    <w:rsid w:val="00A841EA"/>
    <w:rsid w:val="00AC2308"/>
    <w:rsid w:val="00AE41E9"/>
    <w:rsid w:val="00AF02EB"/>
    <w:rsid w:val="00B27104"/>
    <w:rsid w:val="00B72BC9"/>
    <w:rsid w:val="00B90EB1"/>
    <w:rsid w:val="00B922DC"/>
    <w:rsid w:val="00BA51BA"/>
    <w:rsid w:val="00BD2F2B"/>
    <w:rsid w:val="00C0508E"/>
    <w:rsid w:val="00C251B4"/>
    <w:rsid w:val="00C3313F"/>
    <w:rsid w:val="00C3384D"/>
    <w:rsid w:val="00C51DFD"/>
    <w:rsid w:val="00C53602"/>
    <w:rsid w:val="00C61534"/>
    <w:rsid w:val="00C63118"/>
    <w:rsid w:val="00C741DF"/>
    <w:rsid w:val="00C82547"/>
    <w:rsid w:val="00C971B9"/>
    <w:rsid w:val="00CB4923"/>
    <w:rsid w:val="00CE7421"/>
    <w:rsid w:val="00CF42ED"/>
    <w:rsid w:val="00D25505"/>
    <w:rsid w:val="00D41294"/>
    <w:rsid w:val="00D417EC"/>
    <w:rsid w:val="00D978BC"/>
    <w:rsid w:val="00DA0934"/>
    <w:rsid w:val="00DB2118"/>
    <w:rsid w:val="00DC3498"/>
    <w:rsid w:val="00DD2CFA"/>
    <w:rsid w:val="00DD5951"/>
    <w:rsid w:val="00DF1CD5"/>
    <w:rsid w:val="00E142D8"/>
    <w:rsid w:val="00E218C8"/>
    <w:rsid w:val="00E56A22"/>
    <w:rsid w:val="00E7559B"/>
    <w:rsid w:val="00E83114"/>
    <w:rsid w:val="00E934A0"/>
    <w:rsid w:val="00ED654A"/>
    <w:rsid w:val="00ED6C27"/>
    <w:rsid w:val="00EF3898"/>
    <w:rsid w:val="00EF67EE"/>
    <w:rsid w:val="00F06DE0"/>
    <w:rsid w:val="00F071A8"/>
    <w:rsid w:val="00F5114B"/>
    <w:rsid w:val="00F7232E"/>
    <w:rsid w:val="00FA3A1A"/>
    <w:rsid w:val="00FE3A20"/>
    <w:rsid w:val="00FE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ACE1B"/>
  <w15:docId w15:val="{B1E8CB7B-4D4D-4078-BACB-A2F9E778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F26"/>
    <w:pPr>
      <w:spacing w:after="0" w:line="240" w:lineRule="auto"/>
    </w:pPr>
    <w:rPr>
      <w:rFonts w:eastAsiaTheme="minorEastAsia"/>
      <w:sz w:val="24"/>
      <w:szCs w:val="24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6"/>
    <w:pPr>
      <w:ind w:left="720"/>
      <w:contextualSpacing/>
    </w:pPr>
  </w:style>
  <w:style w:type="paragraph" w:customStyle="1" w:styleId="AngebotFietext">
    <w:name w:val="Angebot_Fießtext"/>
    <w:basedOn w:val="a"/>
    <w:rsid w:val="00973F26"/>
    <w:pPr>
      <w:spacing w:after="120" w:line="252" w:lineRule="auto"/>
      <w:jc w:val="both"/>
    </w:pPr>
    <w:rPr>
      <w:rFonts w:ascii="Helvetica" w:hAnsi="Helvetica"/>
      <w:sz w:val="22"/>
    </w:rPr>
  </w:style>
  <w:style w:type="table" w:styleId="a4">
    <w:name w:val="Table Grid"/>
    <w:basedOn w:val="a1"/>
    <w:uiPriority w:val="59"/>
    <w:rsid w:val="00973F26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973F26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5"/>
    <w:uiPriority w:val="99"/>
    <w:rsid w:val="00973F26"/>
    <w:rPr>
      <w:rFonts w:eastAsiaTheme="minorEastAsia"/>
      <w:sz w:val="24"/>
      <w:szCs w:val="24"/>
      <w:lang w:val="de-DE" w:eastAsia="de-DE"/>
    </w:rPr>
  </w:style>
  <w:style w:type="paragraph" w:styleId="a6">
    <w:name w:val="footer"/>
    <w:basedOn w:val="a"/>
    <w:link w:val="Char0"/>
    <w:uiPriority w:val="99"/>
    <w:unhideWhenUsed/>
    <w:rsid w:val="00973F26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6"/>
    <w:uiPriority w:val="99"/>
    <w:rsid w:val="00973F26"/>
    <w:rPr>
      <w:rFonts w:eastAsiaTheme="minorEastAsia"/>
      <w:sz w:val="24"/>
      <w:szCs w:val="24"/>
      <w:lang w:val="de-DE" w:eastAsia="de-DE"/>
    </w:rPr>
  </w:style>
  <w:style w:type="character" w:styleId="a7">
    <w:name w:val="annotation reference"/>
    <w:basedOn w:val="a0"/>
    <w:uiPriority w:val="99"/>
    <w:semiHidden/>
    <w:unhideWhenUsed/>
    <w:rsid w:val="00752763"/>
    <w:rPr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752763"/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rsid w:val="00752763"/>
    <w:rPr>
      <w:rFonts w:eastAsiaTheme="minorEastAsia"/>
      <w:sz w:val="20"/>
      <w:szCs w:val="20"/>
      <w:lang w:val="de-DE" w:eastAsia="de-DE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752763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752763"/>
    <w:rPr>
      <w:rFonts w:eastAsiaTheme="minorEastAsia"/>
      <w:b/>
      <w:bCs/>
      <w:sz w:val="20"/>
      <w:szCs w:val="20"/>
      <w:lang w:val="de-DE" w:eastAsia="de-DE"/>
    </w:rPr>
  </w:style>
  <w:style w:type="paragraph" w:styleId="aa">
    <w:name w:val="Revision"/>
    <w:hidden/>
    <w:uiPriority w:val="99"/>
    <w:semiHidden/>
    <w:rsid w:val="00752763"/>
    <w:pPr>
      <w:spacing w:after="0" w:line="240" w:lineRule="auto"/>
    </w:pPr>
    <w:rPr>
      <w:rFonts w:eastAsiaTheme="minorEastAsia"/>
      <w:sz w:val="24"/>
      <w:szCs w:val="24"/>
      <w:lang w:val="de-DE" w:eastAsia="de-DE"/>
    </w:rPr>
  </w:style>
  <w:style w:type="paragraph" w:styleId="ab">
    <w:name w:val="Balloon Text"/>
    <w:basedOn w:val="a"/>
    <w:link w:val="Char3"/>
    <w:uiPriority w:val="99"/>
    <w:semiHidden/>
    <w:unhideWhenUsed/>
    <w:rsid w:val="00752763"/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b"/>
    <w:uiPriority w:val="99"/>
    <w:semiHidden/>
    <w:rsid w:val="00752763"/>
    <w:rPr>
      <w:rFonts w:ascii="Tahoma" w:eastAsiaTheme="minorEastAsia" w:hAnsi="Tahoma" w:cs="Tahoma"/>
      <w:sz w:val="16"/>
      <w:szCs w:val="16"/>
      <w:lang w:val="de-DE" w:eastAsia="de-DE"/>
    </w:rPr>
  </w:style>
  <w:style w:type="character" w:styleId="ac">
    <w:name w:val="Hyperlink"/>
    <w:basedOn w:val="a0"/>
    <w:uiPriority w:val="99"/>
    <w:unhideWhenUsed/>
    <w:rsid w:val="00264034"/>
    <w:rPr>
      <w:color w:val="0000FF" w:themeColor="hyperlink"/>
      <w:u w:val="single"/>
    </w:rPr>
  </w:style>
  <w:style w:type="character" w:styleId="ad">
    <w:name w:val="Placeholder Text"/>
    <w:basedOn w:val="a0"/>
    <w:uiPriority w:val="99"/>
    <w:semiHidden/>
    <w:rsid w:val="00762B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AD586703C914439B22F9FD96DE74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BE73-B4CB-430B-8F91-D00E6213615D}"/>
      </w:docPartPr>
      <w:docPartBody>
        <w:p w:rsidR="00C829D2" w:rsidRDefault="00C829D2" w:rsidP="00C829D2">
          <w:pPr>
            <w:pStyle w:val="2AD586703C914439B22F9FD96DE741264"/>
          </w:pPr>
          <w:r w:rsidRPr="00D45E65">
            <w:rPr>
              <w:rStyle w:val="a3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FDC"/>
    <w:rsid w:val="000C10F4"/>
    <w:rsid w:val="001F556C"/>
    <w:rsid w:val="00200724"/>
    <w:rsid w:val="003A2923"/>
    <w:rsid w:val="004821CF"/>
    <w:rsid w:val="004F0FDC"/>
    <w:rsid w:val="00507DDA"/>
    <w:rsid w:val="005C555D"/>
    <w:rsid w:val="00685705"/>
    <w:rsid w:val="006D1CA6"/>
    <w:rsid w:val="007E7B53"/>
    <w:rsid w:val="0086131E"/>
    <w:rsid w:val="009F7321"/>
    <w:rsid w:val="00BA7DBE"/>
    <w:rsid w:val="00C829D2"/>
    <w:rsid w:val="00D463B0"/>
    <w:rsid w:val="00DD6143"/>
    <w:rsid w:val="00E1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829D2"/>
    <w:rPr>
      <w:color w:val="808080"/>
    </w:rPr>
  </w:style>
  <w:style w:type="paragraph" w:customStyle="1" w:styleId="34BC82EF5EDC41149D8FC3BE0476D0EB">
    <w:name w:val="34BC82EF5EDC41149D8FC3BE0476D0EB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842AD921B50D41CD92956904935583C1">
    <w:name w:val="842AD921B50D41CD92956904935583C1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">
    <w:name w:val="2AD586703C914439B22F9FD96DE74126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55AE40A1EEED4551BABFC08F7DBF5DB9">
    <w:name w:val="55AE40A1EEED4551BABFC08F7DBF5DB9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1">
    <w:name w:val="2AD586703C914439B22F9FD96DE741261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2">
    <w:name w:val="2AD586703C914439B22F9FD96DE741262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3">
    <w:name w:val="2AD586703C914439B22F9FD96DE741263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4">
    <w:name w:val="2AD586703C914439B22F9FD96DE741264"/>
    <w:rsid w:val="00C829D2"/>
    <w:pPr>
      <w:spacing w:after="0" w:line="240" w:lineRule="auto"/>
    </w:pPr>
    <w:rPr>
      <w:sz w:val="24"/>
      <w:szCs w:val="24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C067D-60A3-4BC3-B9F4-47007DC00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Chandra  Manalu</dc:creator>
  <cp:lastModifiedBy>MOFA ROK</cp:lastModifiedBy>
  <cp:revision>2</cp:revision>
  <cp:lastPrinted>2017-11-22T07:46:00Z</cp:lastPrinted>
  <dcterms:created xsi:type="dcterms:W3CDTF">2023-02-21T06:15:00Z</dcterms:created>
  <dcterms:modified xsi:type="dcterms:W3CDTF">2023-02-21T06:15:00Z</dcterms:modified>
</cp:coreProperties>
</file>