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="156" w:tblpY="496"/>
        <w:tblW w:w="932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322"/>
      </w:tblGrid>
      <w:tr w:rsidR="00D41294" w:rsidRPr="001C06DB" w14:paraId="6FD5EC5F" w14:textId="77777777" w:rsidTr="008E2A67">
        <w:trPr>
          <w:trHeight w:val="1747"/>
        </w:trPr>
        <w:tc>
          <w:tcPr>
            <w:tcW w:w="9322" w:type="dxa"/>
          </w:tcPr>
          <w:p w14:paraId="638B3DFD" w14:textId="30DA66E8" w:rsidR="00973F26" w:rsidRPr="001C06DB" w:rsidRDefault="00973F26" w:rsidP="008E2A67">
            <w:pPr>
              <w:widowControl w:val="0"/>
              <w:rPr>
                <w:rFonts w:ascii="Arial" w:eastAsia="Times New Roman" w:hAnsi="Arial" w:cs="Arial"/>
                <w:b/>
                <w:sz w:val="32"/>
                <w:szCs w:val="32"/>
                <w:lang w:val="en-GB"/>
              </w:rPr>
            </w:pPr>
            <w:bookmarkStart w:id="0" w:name="_GoBack"/>
            <w:bookmarkEnd w:id="0"/>
            <w:r w:rsidRPr="001C06DB">
              <w:rPr>
                <w:rFonts w:ascii="Arial" w:eastAsia="Times New Roman" w:hAnsi="Arial" w:cs="Arial"/>
                <w:noProof/>
                <w:szCs w:val="20"/>
                <w:lang w:val="en-US" w:eastAsia="ko-K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33272B2" wp14:editId="63425A37">
                      <wp:simplePos x="1089965" y="1345997"/>
                      <wp:positionH relativeFrom="margin">
                        <wp:align>center</wp:align>
                      </wp:positionH>
                      <wp:positionV relativeFrom="margin">
                        <wp:align>top</wp:align>
                      </wp:positionV>
                      <wp:extent cx="5738495" cy="1009015"/>
                      <wp:effectExtent l="0" t="0" r="0" b="635"/>
                      <wp:wrapSquare wrapText="bothSides"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38546" cy="1009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BFA589D" w14:textId="77777777" w:rsidR="00F5114B" w:rsidRPr="00236BED" w:rsidRDefault="00F5114B" w:rsidP="00973F26">
                                  <w:pPr>
                                    <w:widowControl w:val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vanish/>
                                      <w:sz w:val="28"/>
                                      <w:lang w:val="en-GB"/>
                                    </w:rPr>
                                  </w:pPr>
                                </w:p>
                                <w:p w14:paraId="7E4970C5" w14:textId="63E80234" w:rsidR="00F5114B" w:rsidRPr="00600EDC" w:rsidRDefault="00F5114B" w:rsidP="00973F26">
                                  <w:pPr>
                                    <w:widowControl w:val="0"/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  <w:p w14:paraId="4E7C494E" w14:textId="038BCF38" w:rsidR="0095220C" w:rsidRPr="00191958" w:rsidRDefault="0095220C" w:rsidP="0095220C">
                                  <w:pPr>
                                    <w:widowControl w:val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000000"/>
                                      <w:sz w:val="32"/>
                                      <w:szCs w:val="32"/>
                                      <w:lang w:val="en-GB"/>
                                    </w:rPr>
                                  </w:pPr>
                                  <w:r>
                                    <w:rPr>
                                      <w:noProof/>
                                      <w:lang w:val="en-US" w:eastAsia="ko-KR"/>
                                    </w:rPr>
                                    <w:drawing>
                                      <wp:inline distT="0" distB="0" distL="0" distR="0" wp14:anchorId="7E26E243" wp14:editId="34C32285">
                                        <wp:extent cx="687628" cy="541324"/>
                                        <wp:effectExtent l="0" t="0" r="0" b="0"/>
                                        <wp:docPr id="5" name="Picture 5" descr="Korea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Korea"/>
                                                <pic:cNvPicPr>
                                                  <a:picLocks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87857" cy="54150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  <w:lang w:val="en-US" w:eastAsia="ko-KR"/>
                                    </w:rPr>
                                    <w:drawing>
                                      <wp:inline distT="0" distB="0" distL="0" distR="0" wp14:anchorId="7B84AE39" wp14:editId="7E5AE709">
                                        <wp:extent cx="592531" cy="604381"/>
                                        <wp:effectExtent l="0" t="0" r="0" b="5715"/>
                                        <wp:docPr id="6" name="Picture 6" descr="ASEAN Logo (for Computer Screen)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SEAN Logo (for Computer Screen)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92531" cy="60438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/>
                                      <w:sz w:val="32"/>
                                      <w:szCs w:val="32"/>
                                      <w:lang w:val="en-GB"/>
                                    </w:rPr>
                                    <w:t xml:space="preserve">   A</w:t>
                                  </w:r>
                                  <w:r w:rsidRPr="00191958">
                                    <w:rPr>
                                      <w:rFonts w:ascii="Arial" w:hAnsi="Arial" w:cs="Arial"/>
                                      <w:b/>
                                      <w:color w:val="000000"/>
                                      <w:sz w:val="32"/>
                                      <w:szCs w:val="32"/>
                                      <w:lang w:val="en-GB"/>
                                    </w:rPr>
                                    <w:t xml:space="preserve">SEAN – Korea FTA Project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00"/>
                                      <w:sz w:val="32"/>
                                      <w:szCs w:val="32"/>
                                      <w:lang w:val="en-GB"/>
                                    </w:rPr>
                                    <w:t>Proposal</w:t>
                                  </w:r>
                                </w:p>
                                <w:p w14:paraId="6278371E" w14:textId="77777777" w:rsidR="00F5114B" w:rsidRPr="00236BED" w:rsidRDefault="00F5114B" w:rsidP="00973F26">
                                  <w:pPr>
                                    <w:widowControl w:val="0"/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  <w:lang w:val="en-GB"/>
                                    </w:rPr>
                                  </w:pPr>
                                </w:p>
                                <w:p w14:paraId="38E755FC" w14:textId="77777777" w:rsidR="00F5114B" w:rsidRPr="00236BED" w:rsidRDefault="00F5114B" w:rsidP="00973F26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3272B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0;margin-top:0;width:451.85pt;height:79.45pt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top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wwBgwIAABE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" stroked="f">
                      <v:textbox>
                        <w:txbxContent>
                          <w:p w14:paraId="4BFA589D" w14:textId="77777777" w:rsidR="00F5114B" w:rsidRPr="00236BED" w:rsidRDefault="00F5114B" w:rsidP="00973F2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vanish/>
                                <w:sz w:val="28"/>
                                <w:lang w:val="en-GB"/>
                              </w:rPr>
                            </w:pPr>
                          </w:p>
                          <w:p w14:paraId="7E4970C5" w14:textId="63E80234" w:rsidR="00F5114B" w:rsidRPr="00600EDC" w:rsidRDefault="00F5114B" w:rsidP="00973F2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i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</w:p>
                          <w:p w14:paraId="4E7C494E" w14:textId="038BCF38" w:rsidR="0095220C" w:rsidRPr="00191958" w:rsidRDefault="0095220C" w:rsidP="0095220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noProof/>
                                <w:lang w:val="en-US" w:eastAsia="ko-KR"/>
                              </w:rPr>
                              <w:drawing>
                                <wp:inline distT="0" distB="0" distL="0" distR="0" wp14:anchorId="7E26E243" wp14:editId="34C32285">
                                  <wp:extent cx="687628" cy="541324"/>
                                  <wp:effectExtent l="0" t="0" r="0" b="0"/>
                                  <wp:docPr id="5" name="Picture 5" descr="Korea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Korea"/>
                                          <pic:cNvPicPr>
                                            <a:picLocks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7857" cy="5415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 w:eastAsia="ko-KR"/>
                              </w:rPr>
                              <w:drawing>
                                <wp:inline distT="0" distB="0" distL="0" distR="0" wp14:anchorId="7B84AE39" wp14:editId="7E5AE709">
                                  <wp:extent cx="592531" cy="604381"/>
                                  <wp:effectExtent l="0" t="0" r="0" b="5715"/>
                                  <wp:docPr id="6" name="Picture 6" descr="ASEAN Logo (for Computer Screen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SEAN Logo (for Computer Screen)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2531" cy="6043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  <w:szCs w:val="32"/>
                                <w:lang w:val="en-GB"/>
                              </w:rPr>
                              <w:t xml:space="preserve">   A</w:t>
                            </w:r>
                            <w:r w:rsidRPr="00191958"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  <w:szCs w:val="32"/>
                                <w:lang w:val="en-GB"/>
                              </w:rPr>
                              <w:t xml:space="preserve">SEAN – Korea FTA Project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  <w:szCs w:val="32"/>
                                <w:lang w:val="en-GB"/>
                              </w:rPr>
                              <w:t>Proposal</w:t>
                            </w:r>
                          </w:p>
                          <w:p w14:paraId="6278371E" w14:textId="77777777" w:rsidR="00F5114B" w:rsidRPr="00236BED" w:rsidRDefault="00F5114B" w:rsidP="00973F26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  <w:p w14:paraId="38E755FC" w14:textId="77777777" w:rsidR="00F5114B" w:rsidRPr="00236BED" w:rsidRDefault="00F5114B" w:rsidP="00973F26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</w:tc>
      </w:tr>
      <w:tr w:rsidR="00D41294" w:rsidRPr="001C06DB" w14:paraId="50751E3F" w14:textId="77777777" w:rsidTr="008E2A67">
        <w:tc>
          <w:tcPr>
            <w:tcW w:w="9322" w:type="dxa"/>
          </w:tcPr>
          <w:p w14:paraId="7CD9F411" w14:textId="77777777" w:rsidR="00973F26" w:rsidRPr="001C06DB" w:rsidRDefault="00973F26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b/>
                <w:bCs/>
                <w:smallCaps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bCs/>
                <w:smallCaps/>
                <w:lang w:val="en-GB"/>
              </w:rPr>
              <w:t xml:space="preserve">1. </w:t>
            </w:r>
            <w:r w:rsidRPr="001C06DB">
              <w:rPr>
                <w:rFonts w:ascii="Arial" w:eastAsia="Times New Roman" w:hAnsi="Arial" w:cs="Arial"/>
                <w:b/>
                <w:bCs/>
                <w:smallCaps/>
                <w:lang w:val="en-GB"/>
              </w:rPr>
              <w:tab/>
              <w:t>Project Details</w:t>
            </w:r>
          </w:p>
        </w:tc>
      </w:tr>
      <w:tr w:rsidR="00D41294" w:rsidRPr="001C06DB" w14:paraId="4560EC5D" w14:textId="77777777" w:rsidTr="008E2A67">
        <w:tc>
          <w:tcPr>
            <w:tcW w:w="9322" w:type="dxa"/>
          </w:tcPr>
          <w:p w14:paraId="11EB16A2" w14:textId="592E993A" w:rsidR="00F7232E" w:rsidRPr="001C06DB" w:rsidRDefault="00904A91" w:rsidP="008E2A67">
            <w:pPr>
              <w:widowControl w:val="0"/>
              <w:spacing w:before="30" w:after="30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Proposal </w:t>
            </w:r>
            <w:r w:rsidR="00973F26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Identification Code</w:t>
            </w:r>
            <w:r w:rsidR="00600EDC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:</w:t>
            </w:r>
            <w:r w:rsidR="00973F26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38162A48" w14:textId="02CFFDCD" w:rsidR="00973F26" w:rsidRPr="001C06DB" w:rsidRDefault="002B1673" w:rsidP="008E2A67">
            <w:pPr>
              <w:widowControl w:val="0"/>
              <w:spacing w:before="30" w:after="30"/>
              <w:rPr>
                <w:rFonts w:ascii="Arial" w:eastAsia="Times New Roman" w:hAnsi="Arial" w:cs="Arial"/>
                <w:b/>
                <w:i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(to be completed by the ASEAN Secretariat)</w:t>
            </w:r>
          </w:p>
        </w:tc>
      </w:tr>
      <w:tr w:rsidR="00D41294" w:rsidRPr="001C06DB" w14:paraId="3C879248" w14:textId="77777777" w:rsidTr="008E2A67">
        <w:tc>
          <w:tcPr>
            <w:tcW w:w="9322" w:type="dxa"/>
          </w:tcPr>
          <w:p w14:paraId="32588E51" w14:textId="77777777" w:rsidR="00973F26" w:rsidRPr="001C06DB" w:rsidRDefault="00973F26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Project Title:</w:t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</w:t>
            </w:r>
          </w:p>
          <w:p w14:paraId="104C5F9F" w14:textId="5DCD2361" w:rsidR="009C4942" w:rsidRPr="001C06DB" w:rsidRDefault="002B1673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</w:pP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Provide a concise project title that captures the essence of the proposed project. Please consider </w:t>
            </w:r>
            <w:r w:rsidR="0087570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to 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reflect the main purpose of the project in the title, and not just the project activity or event</w:t>
            </w:r>
            <w:r w:rsidR="0087570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.</w:t>
            </w:r>
          </w:p>
          <w:p w14:paraId="5D3E5D21" w14:textId="6BB92D3F" w:rsidR="00D25505" w:rsidRPr="001C06DB" w:rsidRDefault="00D25505" w:rsidP="008E2A67">
            <w:pPr>
              <w:widowControl w:val="0"/>
              <w:spacing w:before="60" w:after="60"/>
              <w:rPr>
                <w:rFonts w:ascii="Arial" w:hAnsi="Arial"/>
                <w:color w:val="808080" w:themeColor="background1" w:themeShade="80"/>
                <w:sz w:val="22"/>
                <w:szCs w:val="22"/>
                <w:lang w:val="en-GB"/>
              </w:rPr>
            </w:pPr>
          </w:p>
        </w:tc>
      </w:tr>
      <w:tr w:rsidR="00D41294" w:rsidRPr="001C06DB" w14:paraId="1B09813C" w14:textId="77777777" w:rsidTr="008E2A67">
        <w:tc>
          <w:tcPr>
            <w:tcW w:w="9322" w:type="dxa"/>
          </w:tcPr>
          <w:p w14:paraId="38039F16" w14:textId="77777777" w:rsidR="00973F26" w:rsidRPr="001C06DB" w:rsidRDefault="00973F26" w:rsidP="008E2A67">
            <w:pPr>
              <w:widowControl w:val="0"/>
              <w:spacing w:before="60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Brief Project Description – 300 words max:</w:t>
            </w:r>
          </w:p>
          <w:p w14:paraId="0453338C" w14:textId="71DA7C60" w:rsidR="00D25505" w:rsidRPr="001C06DB" w:rsidRDefault="00D25505" w:rsidP="008E2A67">
            <w:pPr>
              <w:widowControl w:val="0"/>
              <w:spacing w:before="60"/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</w:pP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Provide a brief description of the proposed project, its objective and key </w:t>
            </w:r>
            <w:r w:rsidR="0087570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activities or 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outputs. It should be succinct but contain</w:t>
            </w:r>
            <w:r w:rsidR="0087570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s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 enough information to explain to approving bodies how the pr</w:t>
            </w:r>
            <w:r w:rsidR="0095220C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oject will contribute to AKFTA’s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 goals.</w:t>
            </w:r>
          </w:p>
          <w:p w14:paraId="1BB21CD9" w14:textId="3A09A84C" w:rsidR="009C4942" w:rsidRPr="001C06DB" w:rsidRDefault="009C4942" w:rsidP="008E2A67">
            <w:pPr>
              <w:widowControl w:val="0"/>
              <w:spacing w:before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</w:p>
        </w:tc>
      </w:tr>
      <w:tr w:rsidR="00596A07" w:rsidRPr="001C06DB" w14:paraId="1792BF95" w14:textId="77777777" w:rsidTr="008E2A67">
        <w:trPr>
          <w:trHeight w:val="1410"/>
        </w:trPr>
        <w:tc>
          <w:tcPr>
            <w:tcW w:w="9322" w:type="dxa"/>
          </w:tcPr>
          <w:p w14:paraId="483E643E" w14:textId="0F6756C0" w:rsidR="00596A07" w:rsidRPr="001C06DB" w:rsidRDefault="00596A07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Recurring Project: Yes </w:t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="00146438">
              <w:rPr>
                <w:rFonts w:ascii="Arial" w:eastAsia="Times New Roman" w:hAnsi="Arial" w:cs="Arial"/>
                <w:sz w:val="22"/>
                <w:szCs w:val="22"/>
                <w:lang w:val="en-GB"/>
              </w:rPr>
            </w:r>
            <w:r w:rsidR="00146438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separate"/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end"/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</w:t>
            </w: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 No </w:t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="00146438">
              <w:rPr>
                <w:rFonts w:ascii="Arial" w:eastAsia="Times New Roman" w:hAnsi="Arial" w:cs="Arial"/>
                <w:sz w:val="22"/>
                <w:szCs w:val="22"/>
                <w:lang w:val="en-GB"/>
              </w:rPr>
            </w:r>
            <w:r w:rsidR="00146438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separate"/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end"/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 </w:t>
            </w:r>
          </w:p>
          <w:p w14:paraId="56AF8A73" w14:textId="1F8A405B" w:rsidR="00596A07" w:rsidRPr="001C06DB" w:rsidRDefault="00596A07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If Yes, Previous Project Identification Code: </w:t>
            </w:r>
          </w:p>
          <w:p w14:paraId="319AB807" w14:textId="608176F7" w:rsidR="00596A07" w:rsidRPr="001C06DB" w:rsidRDefault="00596A07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Indicate whether the proposed project is part of a series of projects (</w:t>
            </w:r>
            <w:proofErr w:type="gramStart"/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with  similar</w:t>
            </w:r>
            <w:proofErr w:type="gramEnd"/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 objective(s), outputs, and activities)</w:t>
            </w:r>
          </w:p>
        </w:tc>
      </w:tr>
      <w:tr w:rsidR="00D41294" w:rsidRPr="001C06DB" w14:paraId="2ED4934C" w14:textId="77777777" w:rsidTr="008E2A67">
        <w:trPr>
          <w:trHeight w:val="2242"/>
        </w:trPr>
        <w:tc>
          <w:tcPr>
            <w:tcW w:w="9322" w:type="dxa"/>
          </w:tcPr>
          <w:p w14:paraId="5B15577C" w14:textId="46AAEE7E" w:rsidR="00973F26" w:rsidRPr="001C06DB" w:rsidRDefault="00762B52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lang w:val="en-GB"/>
              </w:rPr>
              <w:br w:type="page"/>
            </w:r>
            <w:r w:rsidR="00973F26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Project Duration:   &lt; 6 months </w:t>
            </w:r>
            <w:bookmarkStart w:id="1" w:name="durationless6mon"/>
            <w:r w:rsidR="00EF3898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begin">
                <w:ffData>
                  <w:name w:val="durationless6mon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F3898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="00146438">
              <w:rPr>
                <w:rFonts w:ascii="Arial" w:eastAsia="Times New Roman" w:hAnsi="Arial" w:cs="Arial"/>
                <w:sz w:val="22"/>
                <w:szCs w:val="22"/>
                <w:lang w:val="en-GB"/>
              </w:rPr>
            </w:r>
            <w:r w:rsidR="00146438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separate"/>
            </w:r>
            <w:r w:rsidR="00EF3898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end"/>
            </w:r>
            <w:bookmarkEnd w:id="1"/>
            <w:r w:rsidR="00973F26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ab/>
            </w:r>
            <w:r w:rsidR="00973F26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6-12 months</w:t>
            </w:r>
            <w:r w:rsidR="00973F26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</w:t>
            </w:r>
            <w:bookmarkStart w:id="2" w:name="durationless12mon"/>
            <w:r w:rsidR="00EF3898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begin">
                <w:ffData>
                  <w:name w:val="durationless12mon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F3898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="00146438">
              <w:rPr>
                <w:rFonts w:ascii="Arial" w:eastAsia="Times New Roman" w:hAnsi="Arial" w:cs="Arial"/>
                <w:sz w:val="22"/>
                <w:szCs w:val="22"/>
                <w:lang w:val="en-GB"/>
              </w:rPr>
            </w:r>
            <w:r w:rsidR="00146438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separate"/>
            </w:r>
            <w:r w:rsidR="00EF3898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end"/>
            </w:r>
            <w:bookmarkEnd w:id="2"/>
            <w:r w:rsidR="00973F26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ab/>
            </w:r>
            <w:r w:rsidR="00973F26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&gt; 12 months</w:t>
            </w:r>
            <w:r w:rsidR="00973F26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</w:t>
            </w:r>
            <w:bookmarkStart w:id="3" w:name="durationmore12mon"/>
            <w:r w:rsidR="00EF3898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begin">
                <w:ffData>
                  <w:name w:val="durationmore12mon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F3898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="00146438">
              <w:rPr>
                <w:rFonts w:ascii="Arial" w:eastAsia="Times New Roman" w:hAnsi="Arial" w:cs="Arial"/>
                <w:sz w:val="22"/>
                <w:szCs w:val="22"/>
                <w:lang w:val="en-GB"/>
              </w:rPr>
            </w:r>
            <w:r w:rsidR="00146438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separate"/>
            </w:r>
            <w:r w:rsidR="00EF3898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end"/>
            </w:r>
            <w:bookmarkEnd w:id="3"/>
          </w:p>
          <w:p w14:paraId="382C87A6" w14:textId="3DF0CE98" w:rsidR="004D14FA" w:rsidRPr="001C06DB" w:rsidRDefault="00973F26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Proposed </w:t>
            </w:r>
            <w:r w:rsidR="00045A58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Commencement </w:t>
            </w: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Date</w:t>
            </w:r>
            <w:r w:rsidR="00961887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:</w:t>
            </w:r>
            <w:r w:rsidR="00A61563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proofErr w:type="gramStart"/>
            <w:r w:rsidR="00A61563" w:rsidRPr="00A61563">
              <w:rPr>
                <w:rFonts w:ascii="Arial" w:eastAsia="Times New Roman" w:hAnsi="Arial" w:cs="Arial"/>
                <w:i/>
                <w:color w:val="808080" w:themeColor="background1" w:themeShade="80"/>
                <w:sz w:val="22"/>
                <w:szCs w:val="22"/>
                <w:lang w:val="en-GB"/>
              </w:rPr>
              <w:t>dd.mm.yyyy</w:t>
            </w:r>
            <w:proofErr w:type="spellEnd"/>
            <w:proofErr w:type="gramEnd"/>
            <w:r w:rsidR="00A61563" w:rsidRPr="00A61563">
              <w:rPr>
                <w:rFonts w:ascii="Arial" w:eastAsia="Times New Roman" w:hAnsi="Arial" w:cs="Arial"/>
                <w:b/>
                <w:color w:val="808080" w:themeColor="background1" w:themeShade="80"/>
                <w:sz w:val="22"/>
                <w:szCs w:val="22"/>
                <w:lang w:val="en-GB"/>
              </w:rPr>
              <w:t xml:space="preserve"> </w:t>
            </w:r>
            <w:r w:rsidRPr="00A61563">
              <w:rPr>
                <w:rFonts w:ascii="Arial" w:eastAsia="Times New Roman" w:hAnsi="Arial" w:cs="Arial"/>
                <w:b/>
                <w:color w:val="808080" w:themeColor="background1" w:themeShade="80"/>
                <w:sz w:val="22"/>
                <w:szCs w:val="22"/>
                <w:lang w:val="en-GB"/>
              </w:rPr>
              <w:t xml:space="preserve">       </w:t>
            </w:r>
          </w:p>
          <w:p w14:paraId="5CCA11FA" w14:textId="2B977FE4" w:rsidR="00973F26" w:rsidRPr="001C06DB" w:rsidRDefault="00973F26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Proposed Completion Date</w:t>
            </w:r>
            <w:r w:rsidR="00961887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: </w:t>
            </w:r>
            <w:r w:rsidR="00A61563" w:rsidRPr="00A61563">
              <w:rPr>
                <w:rFonts w:ascii="Arial" w:eastAsia="Times New Roman" w:hAnsi="Arial" w:cs="Arial"/>
                <w:i/>
                <w:color w:val="808080" w:themeColor="background1" w:themeShade="80"/>
                <w:sz w:val="22"/>
                <w:szCs w:val="22"/>
                <w:lang w:val="en-GB"/>
              </w:rPr>
              <w:t xml:space="preserve"> </w:t>
            </w:r>
            <w:proofErr w:type="spellStart"/>
            <w:proofErr w:type="gramStart"/>
            <w:r w:rsidR="00A61563" w:rsidRPr="00A61563">
              <w:rPr>
                <w:rFonts w:ascii="Arial" w:eastAsia="Times New Roman" w:hAnsi="Arial" w:cs="Arial"/>
                <w:i/>
                <w:color w:val="808080" w:themeColor="background1" w:themeShade="80"/>
                <w:sz w:val="22"/>
                <w:szCs w:val="22"/>
                <w:lang w:val="en-GB"/>
              </w:rPr>
              <w:t>dd.mm.yyyy</w:t>
            </w:r>
            <w:proofErr w:type="spellEnd"/>
            <w:proofErr w:type="gramEnd"/>
            <w:r w:rsidR="00A61563" w:rsidRPr="00A61563">
              <w:rPr>
                <w:rFonts w:ascii="Arial" w:eastAsia="Times New Roman" w:hAnsi="Arial" w:cs="Arial"/>
                <w:b/>
                <w:color w:val="808080" w:themeColor="background1" w:themeShade="80"/>
                <w:sz w:val="22"/>
                <w:szCs w:val="22"/>
                <w:lang w:val="en-GB"/>
              </w:rPr>
              <w:t xml:space="preserve"> </w:t>
            </w:r>
          </w:p>
          <w:p w14:paraId="6BA0D7AD" w14:textId="3279FBFE" w:rsidR="00875705" w:rsidRPr="001C06DB" w:rsidRDefault="00045A58" w:rsidP="008E2A67">
            <w:pPr>
              <w:widowControl w:val="0"/>
              <w:spacing w:before="60" w:after="60"/>
              <w:rPr>
                <w:lang w:val="en-GB"/>
              </w:rPr>
            </w:pP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Project is considered to have “commenced” as of the date the Implementing Agency/Proponent is informed of the approval and upon receipt of the first disbursement</w:t>
            </w:r>
            <w:r w:rsidR="00ED6C27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, whichever is later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. </w:t>
            </w:r>
            <w:r w:rsidR="000C7179" w:rsidRPr="001C06DB">
              <w:rPr>
                <w:lang w:val="en-GB"/>
              </w:rPr>
              <w:t xml:space="preserve"> </w:t>
            </w:r>
          </w:p>
          <w:p w14:paraId="4F208D2B" w14:textId="38FC4ACD" w:rsidR="00596A07" w:rsidRPr="001C06DB" w:rsidRDefault="000C7179" w:rsidP="008E2A67">
            <w:pPr>
              <w:widowControl w:val="0"/>
              <w:spacing w:after="60"/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Project is considered “completed” when the Project Completion report and unspent balance, if any, is received </w:t>
            </w:r>
            <w:r w:rsidR="00ED6C27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and verified 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by the ASEAN Secre</w:t>
            </w:r>
            <w:r w:rsidR="00D978BC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tariat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.</w:t>
            </w:r>
            <w:r w:rsidR="0087570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 </w:t>
            </w:r>
            <w:r w:rsidR="006050F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The proponent is required to submit the project completion report, which comprise of narrative and financial report, within 60 days after the project is fully implemented. </w:t>
            </w:r>
          </w:p>
        </w:tc>
      </w:tr>
      <w:tr w:rsidR="00D41294" w:rsidRPr="001C06DB" w14:paraId="755F33DB" w14:textId="77777777" w:rsidTr="008E2A67">
        <w:tc>
          <w:tcPr>
            <w:tcW w:w="9322" w:type="dxa"/>
          </w:tcPr>
          <w:p w14:paraId="2C239AEF" w14:textId="0C74E261" w:rsidR="00973F26" w:rsidRPr="001C06DB" w:rsidRDefault="00973F26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Participating </w:t>
            </w:r>
            <w:proofErr w:type="gramStart"/>
            <w:r w:rsidR="008E2A67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Countries :</w:t>
            </w:r>
            <w:proofErr w:type="gramEnd"/>
            <w:r w:rsidR="008E2A67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 All AKFTA Parties</w:t>
            </w: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 </w:t>
            </w:r>
            <w:bookmarkStart w:id="4" w:name="allAMS"/>
            <w:r w:rsidR="001C588D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begin">
                <w:ffData>
                  <w:name w:val="allAM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C588D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="00146438">
              <w:rPr>
                <w:rFonts w:ascii="Arial" w:eastAsia="Times New Roman" w:hAnsi="Arial" w:cs="Arial"/>
                <w:sz w:val="22"/>
                <w:szCs w:val="22"/>
                <w:lang w:val="en-GB"/>
              </w:rPr>
            </w:r>
            <w:r w:rsidR="00146438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separate"/>
            </w:r>
            <w:r w:rsidR="001C588D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fldChar w:fldCharType="end"/>
            </w:r>
            <w:bookmarkEnd w:id="4"/>
          </w:p>
          <w:p w14:paraId="6CFB91DF" w14:textId="2F204E3D" w:rsidR="00973F26" w:rsidRPr="001C06DB" w:rsidRDefault="00973F26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>If not all (or not all in the same way</w:t>
            </w:r>
            <w:proofErr w:type="gramStart"/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), </w:t>
            </w:r>
            <w:r w:rsidR="00EF67EE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</w:t>
            </w:r>
            <w:r w:rsidR="00727566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>please</w:t>
            </w:r>
            <w:proofErr w:type="gramEnd"/>
            <w:r w:rsidR="00727566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</w:t>
            </w:r>
            <w:r w:rsidR="00A36055"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indicate </w:t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reason: </w:t>
            </w:r>
          </w:p>
          <w:p w14:paraId="758E7659" w14:textId="0457330C" w:rsidR="009E3989" w:rsidRPr="001C06DB" w:rsidRDefault="00B90EB1" w:rsidP="008E2A67">
            <w:pPr>
              <w:spacing w:after="60"/>
              <w:outlineLvl w:val="2"/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Projects are expected to involve the participation of </w:t>
            </w:r>
            <w:r w:rsidR="0095220C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a number of ASEAN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 Member </w:t>
            </w:r>
            <w:r w:rsidR="00515A3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States. </w:t>
            </w:r>
            <w:r w:rsidR="00A3605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If </w:t>
            </w:r>
            <w:r w:rsidR="00515A3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the project 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involve</w:t>
            </w:r>
            <w:r w:rsidR="00515A3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s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 the participation of all Membe</w:t>
            </w:r>
            <w:r w:rsidR="00515A3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r States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 </w:t>
            </w:r>
            <w:r w:rsidR="00515A3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but 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in different </w:t>
            </w:r>
            <w:r w:rsidR="00515A3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ways (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e.g., through d</w:t>
            </w:r>
            <w:r w:rsidR="00DB2118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ifferent levels of assistance) </w:t>
            </w:r>
            <w:r w:rsidR="00515A3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or does NOT involve all Member States</w:t>
            </w:r>
            <w:r w:rsidR="00EF67EE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, please</w:t>
            </w:r>
            <w:r w:rsidR="00A3605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 indicate </w:t>
            </w:r>
            <w:r w:rsidR="00515A3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the 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reason.</w:t>
            </w:r>
          </w:p>
        </w:tc>
      </w:tr>
      <w:tr w:rsidR="00D41294" w:rsidRPr="001C06DB" w14:paraId="3774A6C5" w14:textId="77777777" w:rsidTr="008E2A67">
        <w:tc>
          <w:tcPr>
            <w:tcW w:w="9322" w:type="dxa"/>
          </w:tcPr>
          <w:p w14:paraId="60555E9B" w14:textId="587ADCB0" w:rsidR="00973F26" w:rsidRPr="001C06DB" w:rsidRDefault="00596A07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Sponsoring</w:t>
            </w:r>
            <w:r w:rsidR="00973F26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 Body</w:t>
            </w:r>
          </w:p>
          <w:p w14:paraId="26E18F9B" w14:textId="05663A14" w:rsidR="00973F26" w:rsidRPr="001C06DB" w:rsidRDefault="00973F26" w:rsidP="008E2A67">
            <w:pPr>
              <w:widowControl w:val="0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Sectoral Committee/Main Body:</w:t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</w:t>
            </w:r>
          </w:p>
          <w:p w14:paraId="364EF23E" w14:textId="4EDCAA9D" w:rsidR="00973F26" w:rsidRPr="001C06DB" w:rsidRDefault="00973F26" w:rsidP="008E2A67">
            <w:pPr>
              <w:widowControl w:val="0"/>
              <w:spacing w:after="60"/>
              <w:ind w:left="72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>Meeting Number/Date:</w:t>
            </w:r>
            <w:r w:rsidR="00A61563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  / </w:t>
            </w:r>
            <w:proofErr w:type="spellStart"/>
            <w:proofErr w:type="gramStart"/>
            <w:r w:rsidR="00A61563" w:rsidRPr="00A61563">
              <w:rPr>
                <w:rFonts w:ascii="Arial" w:eastAsia="Times New Roman" w:hAnsi="Arial" w:cs="Arial"/>
                <w:i/>
                <w:color w:val="808080" w:themeColor="background1" w:themeShade="80"/>
                <w:sz w:val="22"/>
                <w:szCs w:val="22"/>
                <w:lang w:val="en-GB"/>
              </w:rPr>
              <w:t>dd.mm.yyyy</w:t>
            </w:r>
            <w:proofErr w:type="spellEnd"/>
            <w:proofErr w:type="gramEnd"/>
          </w:p>
          <w:p w14:paraId="0DB01290" w14:textId="49F131EC" w:rsidR="00973F26" w:rsidRPr="001C06DB" w:rsidRDefault="00973F26" w:rsidP="008E2A67">
            <w:pPr>
              <w:widowControl w:val="0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Working Group/Sub-Committee:</w:t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</w:t>
            </w:r>
          </w:p>
          <w:p w14:paraId="08716D42" w14:textId="5A600286" w:rsidR="00767FD4" w:rsidRPr="001C06DB" w:rsidRDefault="00973F26" w:rsidP="008E2A67">
            <w:pPr>
              <w:widowControl w:val="0"/>
              <w:spacing w:after="60"/>
              <w:ind w:left="72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>Meeting Number/Date:</w:t>
            </w:r>
            <w:r w:rsidR="00A61563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  / </w:t>
            </w:r>
            <w:proofErr w:type="spellStart"/>
            <w:proofErr w:type="gramStart"/>
            <w:r w:rsidR="00A61563" w:rsidRPr="00A61563">
              <w:rPr>
                <w:rFonts w:ascii="Arial" w:eastAsia="Times New Roman" w:hAnsi="Arial" w:cs="Arial"/>
                <w:i/>
                <w:color w:val="808080" w:themeColor="background1" w:themeShade="80"/>
                <w:sz w:val="22"/>
                <w:szCs w:val="22"/>
                <w:lang w:val="en-GB"/>
              </w:rPr>
              <w:t>dd.mm.yyyy</w:t>
            </w:r>
            <w:proofErr w:type="spellEnd"/>
            <w:proofErr w:type="gramEnd"/>
            <w:r w:rsidR="00A61563" w:rsidRPr="00A61563">
              <w:rPr>
                <w:rFonts w:ascii="Arial" w:eastAsia="Times New Roman" w:hAnsi="Arial" w:cs="Arial"/>
                <w:b/>
                <w:color w:val="808080" w:themeColor="background1" w:themeShade="80"/>
                <w:sz w:val="22"/>
                <w:szCs w:val="22"/>
                <w:lang w:val="en-GB"/>
              </w:rPr>
              <w:t xml:space="preserve"> </w:t>
            </w:r>
          </w:p>
          <w:p w14:paraId="36C4D037" w14:textId="7C712E9D" w:rsidR="00961887" w:rsidRPr="001C06DB" w:rsidRDefault="00961887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lastRenderedPageBreak/>
              <w:t xml:space="preserve">The proponent may consult with ASEAN Secretariat to identify the most appropriate sponsoring Body for the project. </w:t>
            </w:r>
          </w:p>
        </w:tc>
      </w:tr>
      <w:tr w:rsidR="00D41294" w:rsidRPr="001C06DB" w14:paraId="2CEEEE54" w14:textId="77777777" w:rsidTr="008E2A67">
        <w:tc>
          <w:tcPr>
            <w:tcW w:w="9322" w:type="dxa"/>
          </w:tcPr>
          <w:p w14:paraId="112EB6C6" w14:textId="2FA4F663" w:rsidR="00973F26" w:rsidRPr="001C06DB" w:rsidRDefault="00973F26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lastRenderedPageBreak/>
              <w:t>Proponent’s Name and Address:</w:t>
            </w:r>
            <w:r w:rsidR="00762B52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668CFCB8" w14:textId="12707503" w:rsidR="00762B52" w:rsidRPr="001C06DB" w:rsidRDefault="00762B52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</w:p>
          <w:p w14:paraId="4826904A" w14:textId="77777777" w:rsidR="00973F26" w:rsidRPr="001C06DB" w:rsidRDefault="00973F26" w:rsidP="008E2A67">
            <w:pPr>
              <w:widowControl w:val="0"/>
              <w:spacing w:before="30" w:after="12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>Contact Person and Contact Details:</w:t>
            </w:r>
          </w:p>
          <w:p w14:paraId="28C52EE6" w14:textId="7F45B7D2" w:rsidR="00762B52" w:rsidRPr="001C06DB" w:rsidRDefault="00762B52" w:rsidP="008E2A67">
            <w:pPr>
              <w:widowControl w:val="0"/>
              <w:spacing w:before="30" w:after="12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</w:p>
          <w:p w14:paraId="0A7A2FDE" w14:textId="77777777" w:rsidR="00973F26" w:rsidRPr="001C06DB" w:rsidRDefault="00973F26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Implementing Agency’s Name and Address </w:t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>(if different from above)</w:t>
            </w: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:</w:t>
            </w:r>
          </w:p>
          <w:p w14:paraId="25BD3ACC" w14:textId="30A9FB49" w:rsidR="00762B52" w:rsidRPr="001C06DB" w:rsidRDefault="00762B52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</w:p>
          <w:p w14:paraId="2B898998" w14:textId="2CB14C34" w:rsidR="00A36055" w:rsidRPr="001C06DB" w:rsidRDefault="00973F26" w:rsidP="008E2A67">
            <w:pPr>
              <w:widowControl w:val="0"/>
              <w:spacing w:before="30" w:after="3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>Contact Person and Contact Details:</w:t>
            </w:r>
          </w:p>
          <w:p w14:paraId="56704AB5" w14:textId="0419ED13" w:rsidR="00A36055" w:rsidRPr="001C06DB" w:rsidRDefault="00A36055" w:rsidP="008E2A67">
            <w:pPr>
              <w:widowControl w:val="0"/>
              <w:spacing w:before="30" w:after="3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</w:p>
        </w:tc>
      </w:tr>
      <w:tr w:rsidR="00D41294" w:rsidRPr="001C06DB" w14:paraId="74A997E1" w14:textId="77777777" w:rsidTr="008E2A67">
        <w:trPr>
          <w:trHeight w:val="479"/>
        </w:trPr>
        <w:tc>
          <w:tcPr>
            <w:tcW w:w="9322" w:type="dxa"/>
          </w:tcPr>
          <w:p w14:paraId="6539C78F" w14:textId="46B5E5C9" w:rsidR="00973F26" w:rsidRPr="001C06DB" w:rsidRDefault="00973F26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Date of Proposal </w:t>
            </w:r>
            <w:r w:rsidR="00A36055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Submission</w:t>
            </w: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:</w:t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</w:t>
            </w:r>
            <w:sdt>
              <w:sdtPr>
                <w:rPr>
                  <w:rFonts w:ascii="Arial" w:eastAsia="Times New Roman" w:hAnsi="Arial" w:cs="Arial"/>
                  <w:sz w:val="22"/>
                  <w:szCs w:val="22"/>
                  <w:lang w:val="en-GB"/>
                </w:rPr>
                <w:id w:val="-611895098"/>
                <w:placeholder>
                  <w:docPart w:val="2AD586703C914439B22F9FD96DE74126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B72BC9" w:rsidRPr="001C06DB">
                  <w:rPr>
                    <w:rStyle w:val="ad"/>
                    <w:lang w:val="en-GB"/>
                  </w:rPr>
                  <w:t>Click here to enter a date.</w:t>
                </w:r>
              </w:sdtContent>
            </w:sdt>
          </w:p>
        </w:tc>
      </w:tr>
      <w:tr w:rsidR="00D41294" w:rsidRPr="001C06DB" w14:paraId="09CDA0B5" w14:textId="77777777" w:rsidTr="008E2A67">
        <w:trPr>
          <w:trHeight w:val="1038"/>
        </w:trPr>
        <w:tc>
          <w:tcPr>
            <w:tcW w:w="9322" w:type="dxa"/>
            <w:tcBorders>
              <w:bottom w:val="single" w:sz="4" w:space="0" w:color="auto"/>
            </w:tcBorders>
          </w:tcPr>
          <w:p w14:paraId="5D27FB1A" w14:textId="71A8A54D" w:rsidR="00961887" w:rsidRPr="001C06DB" w:rsidRDefault="00973F26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Proposed Funding Source</w:t>
            </w:r>
            <w:r w:rsidR="00DB2118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(s)</w:t>
            </w: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:</w:t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</w:t>
            </w:r>
          </w:p>
          <w:p w14:paraId="6CEE3755" w14:textId="61D8F0FB" w:rsidR="009D7BD0" w:rsidRPr="001C06DB" w:rsidRDefault="00875705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The proponent may consult with ASEAN Secretariat to identify the most appropriate funding source for the project.</w:t>
            </w:r>
          </w:p>
        </w:tc>
      </w:tr>
      <w:tr w:rsidR="00D41294" w:rsidRPr="001C06DB" w14:paraId="441E6859" w14:textId="77777777" w:rsidTr="008E2A67">
        <w:trPr>
          <w:trHeight w:val="501"/>
        </w:trPr>
        <w:tc>
          <w:tcPr>
            <w:tcW w:w="9322" w:type="dxa"/>
            <w:tcBorders>
              <w:top w:val="single" w:sz="4" w:space="0" w:color="auto"/>
              <w:bottom w:val="thinThickSmallGap" w:sz="24" w:space="0" w:color="auto"/>
            </w:tcBorders>
          </w:tcPr>
          <w:p w14:paraId="309AF7BA" w14:textId="6DDA6C09" w:rsidR="00F7232E" w:rsidRPr="001C06DB" w:rsidRDefault="00973F26" w:rsidP="008E2A67">
            <w:pPr>
              <w:widowControl w:val="0"/>
              <w:spacing w:before="60" w:after="60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Proposed Project Budget (total</w:t>
            </w:r>
            <w:r w:rsidR="00DB2118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 in USD</w:t>
            </w: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):</w:t>
            </w: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 </w:t>
            </w:r>
          </w:p>
        </w:tc>
      </w:tr>
      <w:tr w:rsidR="0095220C" w:rsidRPr="001C06DB" w14:paraId="541AF182" w14:textId="77777777" w:rsidTr="008E2A67">
        <w:trPr>
          <w:trHeight w:val="4365"/>
        </w:trPr>
        <w:tc>
          <w:tcPr>
            <w:tcW w:w="9322" w:type="dxa"/>
            <w:tcBorders>
              <w:top w:val="nil"/>
            </w:tcBorders>
          </w:tcPr>
          <w:p w14:paraId="7457A292" w14:textId="77777777" w:rsidR="0095220C" w:rsidRPr="00596A07" w:rsidRDefault="0095220C" w:rsidP="008E2A67">
            <w:pPr>
              <w:pStyle w:val="a3"/>
              <w:widowControl w:val="0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rPr>
                <w:rFonts w:ascii="Arial" w:eastAsia="Times New Roman" w:hAnsi="Arial" w:cs="Arial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bCs/>
                <w:smallCaps/>
                <w:lang w:val="en-GB"/>
              </w:rPr>
              <w:t>Project Justification, Regionality and Beneficiaries</w:t>
            </w:r>
            <w:r w:rsidRPr="001C06DB">
              <w:rPr>
                <w:rFonts w:ascii="Arial" w:eastAsia="Times New Roman" w:hAnsi="Arial" w:cs="Arial"/>
                <w:b/>
                <w:lang w:val="en-GB"/>
              </w:rPr>
              <w:t xml:space="preserve"> – 600 words max</w:t>
            </w:r>
          </w:p>
          <w:p w14:paraId="3D44A8F0" w14:textId="77777777" w:rsidR="00596A07" w:rsidRPr="001C06DB" w:rsidRDefault="00596A07" w:rsidP="008E2A67">
            <w:pPr>
              <w:pStyle w:val="a3"/>
              <w:widowControl w:val="0"/>
              <w:spacing w:before="60" w:after="60"/>
              <w:ind w:left="0"/>
              <w:contextualSpacing w:val="0"/>
              <w:rPr>
                <w:rFonts w:ascii="Arial" w:eastAsia="Times New Roman" w:hAnsi="Arial" w:cs="Arial"/>
                <w:lang w:val="en-GB"/>
              </w:rPr>
            </w:pPr>
          </w:p>
          <w:p w14:paraId="0CD8138D" w14:textId="77777777" w:rsidR="0095220C" w:rsidRPr="001C06DB" w:rsidRDefault="0095220C" w:rsidP="008E2A67">
            <w:pPr>
              <w:pStyle w:val="a3"/>
              <w:widowControl w:val="0"/>
              <w:numPr>
                <w:ilvl w:val="0"/>
                <w:numId w:val="3"/>
              </w:numPr>
              <w:ind w:right="57"/>
              <w:jc w:val="both"/>
              <w:rPr>
                <w:rFonts w:ascii="Arial" w:hAnsi="Arial" w:cs="Arial"/>
                <w:i/>
                <w:color w:val="808080" w:themeColor="background1" w:themeShade="80"/>
                <w:sz w:val="20"/>
                <w:szCs w:val="18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Current Problem</w:t>
            </w:r>
            <w:r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18"/>
                <w:lang w:val="en-GB"/>
              </w:rPr>
              <w:t>– Describe briefly the issues or problems in the region or sector that the project seeks to address.  Explain what is causing these issues or problems.  Your write-up has to be clearly linked to the project objective.</w:t>
            </w:r>
          </w:p>
          <w:p w14:paraId="5872BD6C" w14:textId="77777777" w:rsidR="0095220C" w:rsidRPr="001C06DB" w:rsidRDefault="0095220C" w:rsidP="008E2A67">
            <w:pPr>
              <w:pStyle w:val="a3"/>
              <w:widowControl w:val="0"/>
              <w:ind w:left="1080" w:right="57"/>
              <w:jc w:val="both"/>
              <w:rPr>
                <w:rFonts w:ascii="Arial" w:hAnsi="Arial" w:cs="Arial"/>
                <w:i/>
                <w:color w:val="808080" w:themeColor="background1" w:themeShade="80"/>
                <w:sz w:val="20"/>
                <w:szCs w:val="18"/>
                <w:lang w:val="en-GB"/>
              </w:rPr>
            </w:pPr>
          </w:p>
          <w:p w14:paraId="44D9B0BA" w14:textId="075D347D" w:rsidR="0095220C" w:rsidRPr="001C06DB" w:rsidRDefault="0095220C" w:rsidP="008E2A67">
            <w:pPr>
              <w:pStyle w:val="a3"/>
              <w:numPr>
                <w:ilvl w:val="0"/>
                <w:numId w:val="3"/>
              </w:numPr>
              <w:rPr>
                <w:rFonts w:ascii="Arial" w:eastAsia="Times New Roman" w:hAnsi="Arial" w:cs="Arial"/>
                <w:i/>
                <w:sz w:val="18"/>
                <w:szCs w:val="20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Regionality </w:t>
            </w:r>
            <w:r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18"/>
                <w:lang w:val="en-GB"/>
              </w:rPr>
              <w:t xml:space="preserve">–Show that the problem or issue affects more than one ASEAN Member State </w:t>
            </w:r>
            <w:r w:rsidR="00596A07">
              <w:rPr>
                <w:rFonts w:ascii="Arial" w:hAnsi="Arial" w:cs="Arial"/>
                <w:i/>
                <w:color w:val="808080" w:themeColor="background1" w:themeShade="80"/>
                <w:sz w:val="20"/>
                <w:szCs w:val="18"/>
                <w:lang w:val="en-GB"/>
              </w:rPr>
              <w:t xml:space="preserve">and ROK, </w:t>
            </w:r>
            <w:r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18"/>
                <w:lang w:val="en-GB"/>
              </w:rPr>
              <w:t xml:space="preserve">and requires regional action.  </w:t>
            </w:r>
          </w:p>
          <w:p w14:paraId="6E5D96E6" w14:textId="77777777" w:rsidR="0095220C" w:rsidRPr="001C06DB" w:rsidRDefault="0095220C" w:rsidP="008E2A67">
            <w:pPr>
              <w:pStyle w:val="a3"/>
              <w:widowControl w:val="0"/>
              <w:ind w:left="1080" w:right="57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en-GB"/>
              </w:rPr>
            </w:pPr>
          </w:p>
          <w:p w14:paraId="1772F2C3" w14:textId="77777777" w:rsidR="0095220C" w:rsidRPr="001C06DB" w:rsidRDefault="0095220C" w:rsidP="008E2A67">
            <w:pPr>
              <w:pStyle w:val="a3"/>
              <w:widowControl w:val="0"/>
              <w:numPr>
                <w:ilvl w:val="0"/>
                <w:numId w:val="3"/>
              </w:numPr>
              <w:ind w:right="57"/>
              <w:jc w:val="both"/>
              <w:rPr>
                <w:rFonts w:ascii="Arial" w:hAnsi="Arial" w:cs="Arial"/>
                <w:i/>
                <w:color w:val="808080" w:themeColor="background1" w:themeShade="80"/>
                <w:sz w:val="20"/>
                <w:szCs w:val="18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Project History </w:t>
            </w:r>
            <w:r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18"/>
                <w:lang w:val="en-GB"/>
              </w:rPr>
              <w:t>– List related projects/activities previously or currently implemented. Describe how this project complements them. For recurring project, please include outputs/ lesson learned from previous project</w:t>
            </w:r>
          </w:p>
          <w:p w14:paraId="2FD7EA66" w14:textId="77777777" w:rsidR="0095220C" w:rsidRPr="001C06DB" w:rsidRDefault="0095220C" w:rsidP="008E2A67">
            <w:pPr>
              <w:pStyle w:val="a3"/>
              <w:widowControl w:val="0"/>
              <w:spacing w:before="60" w:after="60"/>
              <w:ind w:left="1080" w:right="57"/>
              <w:jc w:val="both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</w:p>
          <w:p w14:paraId="0479EA37" w14:textId="0DFA90A8" w:rsidR="0095220C" w:rsidRPr="008E2A67" w:rsidRDefault="0095220C" w:rsidP="008E2A67">
            <w:pPr>
              <w:pStyle w:val="a3"/>
              <w:widowControl w:val="0"/>
              <w:numPr>
                <w:ilvl w:val="0"/>
                <w:numId w:val="3"/>
              </w:numPr>
              <w:ind w:right="57"/>
              <w:jc w:val="both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Beneficiaries</w:t>
            </w:r>
            <w:r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18"/>
                <w:lang w:val="en-GB"/>
              </w:rPr>
              <w:t xml:space="preserve"> – Please state who will directly benefit from and the stakeholders that will be engaged in this project. The proponent could also identify who could benefit indirectly.</w:t>
            </w:r>
          </w:p>
        </w:tc>
      </w:tr>
      <w:tr w:rsidR="00D41294" w:rsidRPr="001C06DB" w14:paraId="360243F3" w14:textId="77777777" w:rsidTr="008E2A67">
        <w:trPr>
          <w:trHeight w:val="1246"/>
        </w:trPr>
        <w:tc>
          <w:tcPr>
            <w:tcW w:w="932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7E1DDA03" w14:textId="77777777" w:rsidR="00973F26" w:rsidRPr="001C06DB" w:rsidRDefault="00DD2CFA" w:rsidP="008E2A67">
            <w:pPr>
              <w:pStyle w:val="a3"/>
              <w:widowControl w:val="0"/>
              <w:numPr>
                <w:ilvl w:val="0"/>
                <w:numId w:val="1"/>
              </w:numPr>
              <w:spacing w:before="60" w:after="60"/>
              <w:ind w:hanging="720"/>
              <w:jc w:val="both"/>
              <w:rPr>
                <w:rFonts w:ascii="Arial" w:eastAsia="Times New Roman" w:hAnsi="Arial" w:cs="Arial"/>
                <w:bCs/>
                <w:smallCaps/>
                <w:lang w:val="en-GB"/>
              </w:rPr>
            </w:pPr>
            <w:r w:rsidRPr="001C06DB">
              <w:rPr>
                <w:lang w:val="en-GB"/>
              </w:rPr>
              <w:br w:type="page"/>
            </w:r>
            <w:r w:rsidR="00973F26" w:rsidRPr="001C06DB">
              <w:rPr>
                <w:rFonts w:ascii="Arial" w:eastAsia="Times New Roman" w:hAnsi="Arial" w:cs="Arial"/>
                <w:b/>
                <w:bCs/>
                <w:smallCaps/>
                <w:lang w:val="en-GB"/>
              </w:rPr>
              <w:t>Project Results</w:t>
            </w:r>
          </w:p>
          <w:tbl>
            <w:tblPr>
              <w:tblStyle w:val="a4"/>
              <w:tblW w:w="8365" w:type="dxa"/>
              <w:tblInd w:w="704" w:type="dxa"/>
              <w:tblLayout w:type="fixed"/>
              <w:tblLook w:val="04A0" w:firstRow="1" w:lastRow="0" w:firstColumn="1" w:lastColumn="0" w:noHBand="0" w:noVBand="1"/>
            </w:tblPr>
            <w:tblGrid>
              <w:gridCol w:w="8365"/>
            </w:tblGrid>
            <w:tr w:rsidR="009A0C08" w:rsidRPr="001C06DB" w14:paraId="57D90A8F" w14:textId="77777777" w:rsidTr="00ED7662">
              <w:tc>
                <w:tcPr>
                  <w:tcW w:w="8365" w:type="dxa"/>
                </w:tcPr>
                <w:p w14:paraId="5DC68F74" w14:textId="02830D45" w:rsidR="009A0C08" w:rsidRPr="009A0C08" w:rsidRDefault="009A0C08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b/>
                      <w:lang w:val="en-GB"/>
                    </w:rPr>
                  </w:pPr>
                  <w:r>
                    <w:rPr>
                      <w:rFonts w:ascii="Arial" w:hAnsi="Arial" w:cs="Arial"/>
                      <w:b/>
                      <w:lang w:val="en-GB"/>
                    </w:rPr>
                    <w:t xml:space="preserve">Project </w:t>
                  </w:r>
                  <w:r w:rsidRPr="009A0C08">
                    <w:rPr>
                      <w:rFonts w:ascii="Arial" w:hAnsi="Arial" w:cs="Arial"/>
                      <w:b/>
                      <w:lang w:val="en-GB"/>
                    </w:rPr>
                    <w:t xml:space="preserve">Objective/ Outcome: </w:t>
                  </w:r>
                </w:p>
                <w:p w14:paraId="257A361A" w14:textId="2A93C897" w:rsidR="009A0C08" w:rsidRPr="001C06DB" w:rsidRDefault="009A0C08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</w:pPr>
                  <w:r w:rsidRPr="001C06DB"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  <w:t>The intended physical, financial, institutional, social, environmental, or other development results to which a project is expected to contribute.</w:t>
                  </w:r>
                  <w:r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  <w:t xml:space="preserve"> </w:t>
                  </w:r>
                  <w:r>
                    <w:t xml:space="preserve"> </w:t>
                  </w:r>
                  <w:r w:rsidRPr="009A0C08"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  <w:t xml:space="preserve">If applicable, the project can </w:t>
                  </w:r>
                  <w:r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  <w:t>have more than one objective</w:t>
                  </w:r>
                  <w:r w:rsidRPr="009A0C08"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  <w:t>.</w:t>
                  </w:r>
                </w:p>
                <w:p w14:paraId="5C7A3891" w14:textId="002DD008" w:rsidR="009A0C08" w:rsidRPr="001C06DB" w:rsidRDefault="009A0C08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</w:pPr>
                </w:p>
              </w:tc>
            </w:tr>
          </w:tbl>
          <w:p w14:paraId="3C7701C4" w14:textId="77777777" w:rsidR="009A0C08" w:rsidRDefault="009A0C08" w:rsidP="008E2A67"/>
          <w:tbl>
            <w:tblPr>
              <w:tblStyle w:val="a4"/>
              <w:tblW w:w="8365" w:type="dxa"/>
              <w:tblInd w:w="704" w:type="dxa"/>
              <w:tblLayout w:type="fixed"/>
              <w:tblLook w:val="04A0" w:firstRow="1" w:lastRow="0" w:firstColumn="1" w:lastColumn="0" w:noHBand="0" w:noVBand="1"/>
            </w:tblPr>
            <w:tblGrid>
              <w:gridCol w:w="2981"/>
              <w:gridCol w:w="2834"/>
              <w:gridCol w:w="2550"/>
            </w:tblGrid>
            <w:tr w:rsidR="005B778F" w:rsidRPr="001C06DB" w14:paraId="7AEE4B05" w14:textId="77777777" w:rsidTr="005B778F">
              <w:trPr>
                <w:trHeight w:val="1805"/>
              </w:trPr>
              <w:tc>
                <w:tcPr>
                  <w:tcW w:w="2981" w:type="dxa"/>
                </w:tcPr>
                <w:p w14:paraId="5ECEB984" w14:textId="3407DD6F" w:rsidR="005B778F" w:rsidRPr="001C06DB" w:rsidRDefault="009A0C08" w:rsidP="005452C5">
                  <w:pPr>
                    <w:pStyle w:val="AngebotFietext"/>
                    <w:framePr w:hSpace="180" w:wrap="around" w:hAnchor="margin" w:x="156" w:y="496"/>
                    <w:tabs>
                      <w:tab w:val="center" w:pos="1382"/>
                    </w:tabs>
                    <w:spacing w:before="60" w:after="60" w:line="240" w:lineRule="auto"/>
                    <w:jc w:val="left"/>
                    <w:rPr>
                      <w:rFonts w:ascii="Arial" w:hAnsi="Arial" w:cs="Arial"/>
                      <w:b/>
                      <w:lang w:val="en-GB"/>
                    </w:rPr>
                  </w:pPr>
                  <w:r>
                    <w:rPr>
                      <w:rFonts w:ascii="Arial" w:hAnsi="Arial" w:cs="Arial"/>
                      <w:b/>
                      <w:lang w:val="en-GB"/>
                    </w:rPr>
                    <w:lastRenderedPageBreak/>
                    <w:t>Outputs</w:t>
                  </w:r>
                  <w:r>
                    <w:rPr>
                      <w:rFonts w:ascii="Arial" w:hAnsi="Arial" w:cs="Arial"/>
                      <w:b/>
                      <w:lang w:val="en-GB"/>
                    </w:rPr>
                    <w:tab/>
                  </w:r>
                </w:p>
                <w:p w14:paraId="3BAFE481" w14:textId="77777777" w:rsidR="005B778F" w:rsidRPr="001C06DB" w:rsidRDefault="005B778F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b/>
                      <w:lang w:val="en-GB"/>
                    </w:rPr>
                  </w:pPr>
                </w:p>
              </w:tc>
              <w:tc>
                <w:tcPr>
                  <w:tcW w:w="2834" w:type="dxa"/>
                </w:tcPr>
                <w:p w14:paraId="65DE0F37" w14:textId="77777777" w:rsidR="005B778F" w:rsidRPr="001C06DB" w:rsidRDefault="005B778F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b/>
                      <w:lang w:val="en-GB"/>
                    </w:rPr>
                  </w:pPr>
                  <w:r w:rsidRPr="001C06DB">
                    <w:rPr>
                      <w:rFonts w:ascii="Arial" w:hAnsi="Arial" w:cs="Arial"/>
                      <w:b/>
                      <w:lang w:val="en-GB"/>
                    </w:rPr>
                    <w:t>Indicators (to measure the project’s achievements)</w:t>
                  </w:r>
                </w:p>
                <w:p w14:paraId="12FA8F78" w14:textId="77777777" w:rsidR="005B778F" w:rsidRPr="001C06DB" w:rsidRDefault="005B778F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</w:pPr>
                  <w:r w:rsidRPr="001C06DB"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  <w:t>How will the project’s achievement be measured?  Please indicate feasible quantitative or qualitative factor.</w:t>
                  </w:r>
                </w:p>
              </w:tc>
              <w:tc>
                <w:tcPr>
                  <w:tcW w:w="2550" w:type="dxa"/>
                </w:tcPr>
                <w:p w14:paraId="315EA3F2" w14:textId="77777777" w:rsidR="005B778F" w:rsidRPr="001C06DB" w:rsidRDefault="005B778F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b/>
                      <w:lang w:val="en-GB"/>
                    </w:rPr>
                  </w:pPr>
                  <w:r w:rsidRPr="001C06DB">
                    <w:rPr>
                      <w:rFonts w:ascii="Arial" w:hAnsi="Arial" w:cs="Arial"/>
                      <w:b/>
                      <w:lang w:val="en-GB"/>
                    </w:rPr>
                    <w:t>Means of Verification</w:t>
                  </w:r>
                </w:p>
                <w:p w14:paraId="16C43AFB" w14:textId="77777777" w:rsidR="005B778F" w:rsidRPr="001C06DB" w:rsidRDefault="005B778F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</w:pPr>
                  <w:r w:rsidRPr="001C06DB"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  <w:t>How will information be collected to support these indicators?</w:t>
                  </w:r>
                </w:p>
                <w:p w14:paraId="01176E47" w14:textId="77777777" w:rsidR="005B778F" w:rsidRPr="001C06DB" w:rsidRDefault="005B778F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b/>
                      <w:i/>
                      <w:lang w:val="en-GB"/>
                    </w:rPr>
                  </w:pPr>
                </w:p>
              </w:tc>
            </w:tr>
            <w:tr w:rsidR="005B778F" w:rsidRPr="001C06DB" w14:paraId="4F61CE80" w14:textId="77777777" w:rsidTr="005B778F">
              <w:tc>
                <w:tcPr>
                  <w:tcW w:w="2981" w:type="dxa"/>
                </w:tcPr>
                <w:p w14:paraId="309A9D20" w14:textId="4ECBB25C" w:rsidR="005B778F" w:rsidRPr="001C06DB" w:rsidRDefault="005B778F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lang w:val="en-GB"/>
                    </w:rPr>
                  </w:pPr>
                  <w:r w:rsidRPr="001C06DB">
                    <w:rPr>
                      <w:rFonts w:ascii="Arial" w:hAnsi="Arial" w:cs="Arial"/>
                      <w:lang w:val="en-GB"/>
                    </w:rPr>
                    <w:t>Output:</w:t>
                  </w:r>
                </w:p>
                <w:p w14:paraId="424EB970" w14:textId="77777777" w:rsidR="005B778F" w:rsidRPr="001C06DB" w:rsidRDefault="005B778F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</w:pPr>
                  <w:r w:rsidRPr="001C06DB"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  <w:t xml:space="preserve">What results will the project lead to, for example any products and services, or changes that are relevant to the achievement of objective(s). </w:t>
                  </w:r>
                </w:p>
                <w:p w14:paraId="7D0F8E0B" w14:textId="77429EDB" w:rsidR="005B778F" w:rsidRPr="001C06DB" w:rsidRDefault="005B778F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color w:val="808080" w:themeColor="background1" w:themeShade="80"/>
                      <w:szCs w:val="22"/>
                      <w:lang w:val="en-GB"/>
                    </w:rPr>
                  </w:pPr>
                </w:p>
              </w:tc>
              <w:tc>
                <w:tcPr>
                  <w:tcW w:w="2834" w:type="dxa"/>
                </w:tcPr>
                <w:p w14:paraId="58C934DB" w14:textId="78926AEA" w:rsidR="005B778F" w:rsidRPr="001C06DB" w:rsidRDefault="005B778F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lang w:val="en-GB"/>
                    </w:rPr>
                  </w:pPr>
                </w:p>
              </w:tc>
              <w:tc>
                <w:tcPr>
                  <w:tcW w:w="2550" w:type="dxa"/>
                </w:tcPr>
                <w:p w14:paraId="39FD8EF3" w14:textId="241C9310" w:rsidR="005B778F" w:rsidRPr="001C06DB" w:rsidRDefault="005B778F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lang w:val="en-GB"/>
                    </w:rPr>
                  </w:pPr>
                </w:p>
              </w:tc>
            </w:tr>
            <w:tr w:rsidR="005B778F" w:rsidRPr="001C06DB" w14:paraId="6D570D11" w14:textId="77777777" w:rsidTr="005B778F">
              <w:tc>
                <w:tcPr>
                  <w:tcW w:w="8365" w:type="dxa"/>
                  <w:gridSpan w:val="3"/>
                </w:tcPr>
                <w:p w14:paraId="763BF69D" w14:textId="77777777" w:rsidR="005B778F" w:rsidRPr="001C06DB" w:rsidRDefault="005B778F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 w:rsidRPr="001C06DB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Main Activities:</w:t>
                  </w:r>
                </w:p>
                <w:p w14:paraId="7570D75F" w14:textId="77777777" w:rsidR="005B778F" w:rsidRPr="001C06DB" w:rsidRDefault="005B778F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</w:pPr>
                  <w:r w:rsidRPr="001C06DB">
                    <w:rPr>
                      <w:rFonts w:ascii="Arial" w:hAnsi="Arial" w:cs="Arial"/>
                      <w:i/>
                      <w:color w:val="808080" w:themeColor="background1" w:themeShade="80"/>
                      <w:sz w:val="18"/>
                      <w:szCs w:val="18"/>
                      <w:lang w:val="en-GB"/>
                    </w:rPr>
                    <w:t xml:space="preserve">List the actions or activities that your project will carry out to achieve the above results/outputs.  </w:t>
                  </w:r>
                </w:p>
                <w:p w14:paraId="05035EC3" w14:textId="51D533CA" w:rsidR="005B778F" w:rsidRPr="001C06DB" w:rsidRDefault="005B778F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szCs w:val="22"/>
                      <w:lang w:val="en-GB"/>
                    </w:rPr>
                  </w:pPr>
                </w:p>
              </w:tc>
            </w:tr>
            <w:tr w:rsidR="005B778F" w:rsidRPr="001C06DB" w14:paraId="0FE5C721" w14:textId="77777777" w:rsidTr="005B778F">
              <w:trPr>
                <w:trHeight w:val="629"/>
              </w:trPr>
              <w:tc>
                <w:tcPr>
                  <w:tcW w:w="8365" w:type="dxa"/>
                  <w:gridSpan w:val="3"/>
                </w:tcPr>
                <w:p w14:paraId="3F9D4827" w14:textId="15EBFFE7" w:rsidR="005B778F" w:rsidRPr="001C06DB" w:rsidRDefault="009A0C08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i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="Arial" w:hAnsi="Arial" w:cs="Arial"/>
                      <w:i/>
                      <w:sz w:val="20"/>
                      <w:szCs w:val="20"/>
                      <w:lang w:val="en-GB"/>
                    </w:rPr>
                    <w:t>T</w:t>
                  </w:r>
                  <w:r w:rsidR="005B778F" w:rsidRPr="001C06DB">
                    <w:rPr>
                      <w:rFonts w:ascii="Arial" w:hAnsi="Arial" w:cs="Arial"/>
                      <w:i/>
                      <w:sz w:val="20"/>
                      <w:szCs w:val="20"/>
                      <w:lang w:val="en-GB"/>
                    </w:rPr>
                    <w:t>he project can have more than one result/output.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  <w:lang w:val="en-GB"/>
                    </w:rPr>
                    <w:t xml:space="preserve"> Please add rows above as necessary.</w:t>
                  </w:r>
                </w:p>
              </w:tc>
            </w:tr>
          </w:tbl>
          <w:p w14:paraId="533F1480" w14:textId="4DBA9B48" w:rsidR="00961887" w:rsidRPr="001C06DB" w:rsidRDefault="00961887" w:rsidP="008E2A67">
            <w:pPr>
              <w:pStyle w:val="a3"/>
              <w:widowControl w:val="0"/>
              <w:spacing w:before="60" w:after="60"/>
              <w:jc w:val="both"/>
              <w:rPr>
                <w:rFonts w:ascii="Arial" w:eastAsia="Times New Roman" w:hAnsi="Arial" w:cs="Arial"/>
                <w:bCs/>
                <w:smallCaps/>
                <w:lang w:val="en-GB"/>
              </w:rPr>
            </w:pPr>
          </w:p>
        </w:tc>
      </w:tr>
      <w:tr w:rsidR="00D41294" w:rsidRPr="001C06DB" w14:paraId="23116972" w14:textId="77777777" w:rsidTr="008E2A67">
        <w:trPr>
          <w:trHeight w:val="917"/>
        </w:trPr>
        <w:tc>
          <w:tcPr>
            <w:tcW w:w="932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0FF585C4" w14:textId="46DC4E54" w:rsidR="00973F26" w:rsidRPr="001C06DB" w:rsidRDefault="001C06DB" w:rsidP="008E2A67">
            <w:pPr>
              <w:pStyle w:val="a3"/>
              <w:widowControl w:val="0"/>
              <w:numPr>
                <w:ilvl w:val="0"/>
                <w:numId w:val="1"/>
              </w:numPr>
              <w:spacing w:before="60" w:after="60"/>
              <w:ind w:hanging="720"/>
              <w:contextualSpacing w:val="0"/>
              <w:jc w:val="both"/>
              <w:rPr>
                <w:rFonts w:ascii="Arial" w:eastAsia="Times New Roman" w:hAnsi="Arial" w:cs="Arial"/>
                <w:bCs/>
                <w:smallCaps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bCs/>
                <w:smallCaps/>
                <w:lang w:val="en-GB"/>
              </w:rPr>
              <w:lastRenderedPageBreak/>
              <w:t>P</w:t>
            </w:r>
            <w:r w:rsidR="00973F26" w:rsidRPr="001C06DB">
              <w:rPr>
                <w:rFonts w:ascii="Arial" w:eastAsia="Times New Roman" w:hAnsi="Arial" w:cs="Arial"/>
                <w:b/>
                <w:bCs/>
                <w:smallCaps/>
                <w:lang w:val="en-GB"/>
              </w:rPr>
              <w:t xml:space="preserve">roject Management Arrangements </w:t>
            </w:r>
            <w:r w:rsidR="00973F26" w:rsidRPr="001C06DB">
              <w:rPr>
                <w:rFonts w:ascii="Arial" w:eastAsia="Times New Roman" w:hAnsi="Arial" w:cs="Arial"/>
                <w:b/>
                <w:lang w:val="en-GB"/>
              </w:rPr>
              <w:t>– 600 words max</w:t>
            </w:r>
          </w:p>
          <w:p w14:paraId="5AF14006" w14:textId="1F31B465" w:rsidR="006A3165" w:rsidRPr="001C06DB" w:rsidRDefault="00973F26" w:rsidP="008E2A67">
            <w:pPr>
              <w:pStyle w:val="a3"/>
              <w:widowControl w:val="0"/>
              <w:numPr>
                <w:ilvl w:val="0"/>
                <w:numId w:val="2"/>
              </w:numPr>
              <w:spacing w:before="60" w:after="60"/>
              <w:ind w:right="57"/>
              <w:contextualSpacing w:val="0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Management Arrangements</w:t>
            </w:r>
            <w:r w:rsidR="009C4942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8D5BE3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18"/>
                <w:lang w:val="en-GB"/>
              </w:rPr>
              <w:t xml:space="preserve">– </w:t>
            </w:r>
            <w:r w:rsidR="008D5BE3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Describe briefly the management structure of the project</w:t>
            </w:r>
            <w:r w:rsidR="002C7DA6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,</w:t>
            </w:r>
            <w:r w:rsidR="008D5BE3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 including responsibilities, coordination mechanisms, and reporting line.</w:t>
            </w:r>
            <w:r w:rsidR="00BA51BA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 It should clearly identify the responsible implementing agency to receive the fund, achievement of project results and submission of the completion report.</w:t>
            </w:r>
            <w:r w:rsidR="008D5BE3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 </w:t>
            </w:r>
          </w:p>
          <w:p w14:paraId="50E246E7" w14:textId="7B30AC5D" w:rsidR="00F7232E" w:rsidRPr="001C06DB" w:rsidRDefault="00F7232E" w:rsidP="008E2A67">
            <w:pPr>
              <w:pStyle w:val="a3"/>
              <w:widowControl w:val="0"/>
              <w:spacing w:before="60" w:after="60"/>
              <w:ind w:left="1080" w:right="57"/>
              <w:contextualSpacing w:val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4321B71" w14:textId="738294E2" w:rsidR="000C7179" w:rsidRPr="001C06DB" w:rsidRDefault="00973F26" w:rsidP="008E2A67">
            <w:pPr>
              <w:pStyle w:val="a3"/>
              <w:numPr>
                <w:ilvl w:val="0"/>
                <w:numId w:val="2"/>
              </w:numPr>
              <w:rPr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Human Resource Inputs</w:t>
            </w:r>
            <w:r w:rsidR="009C4942" w:rsidRPr="001C06DB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9C4942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– </w:t>
            </w:r>
            <w:r w:rsidR="000939E1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S</w:t>
            </w:r>
            <w:r w:rsidR="009C4942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pecify type and number of personnel who </w:t>
            </w:r>
            <w:r w:rsidR="006A3165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are involved in the project</w:t>
            </w:r>
            <w:r w:rsidR="000939E1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.</w:t>
            </w:r>
          </w:p>
          <w:p w14:paraId="4153A228" w14:textId="15515FC7" w:rsidR="00C971B9" w:rsidRPr="001C06DB" w:rsidRDefault="00C971B9" w:rsidP="008E2A67">
            <w:pPr>
              <w:pStyle w:val="a3"/>
              <w:ind w:left="108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080A5C8" w14:textId="77777777" w:rsidR="006A3165" w:rsidRPr="001C06DB" w:rsidRDefault="006A3165" w:rsidP="008E2A67">
            <w:pPr>
              <w:pStyle w:val="a3"/>
              <w:ind w:left="1080"/>
              <w:rPr>
                <w:rFonts w:ascii="Arial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</w:pPr>
            <w:r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If applicable, please include the Terms of Reference of each position in the annexes.</w:t>
            </w:r>
          </w:p>
          <w:p w14:paraId="44292E12" w14:textId="19B4F0AB" w:rsidR="009C4942" w:rsidRPr="001C06DB" w:rsidRDefault="00973F26" w:rsidP="008E2A67">
            <w:pPr>
              <w:pStyle w:val="a3"/>
              <w:widowControl w:val="0"/>
              <w:numPr>
                <w:ilvl w:val="0"/>
                <w:numId w:val="2"/>
              </w:numPr>
              <w:ind w:right="57"/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</w:pPr>
            <w:r w:rsidRPr="001C06DB">
              <w:rPr>
                <w:rFonts w:ascii="Arial" w:hAnsi="Arial" w:cs="Arial"/>
                <w:b/>
                <w:sz w:val="22"/>
                <w:szCs w:val="22"/>
                <w:lang w:val="en-GB"/>
              </w:rPr>
              <w:t>Monitoring and Evaluation Arrangements</w:t>
            </w:r>
            <w:r w:rsidRPr="001C06D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961FE0" w:rsidRPr="001C06DB">
              <w:rPr>
                <w:rFonts w:ascii="Arial" w:hAnsi="Arial" w:cs="Arial"/>
                <w:sz w:val="22"/>
                <w:szCs w:val="22"/>
                <w:lang w:val="en-GB"/>
              </w:rPr>
              <w:t>–</w:t>
            </w:r>
            <w:r w:rsidR="00961FE0" w:rsidRPr="001C06DB">
              <w:rPr>
                <w:rFonts w:ascii="Arial" w:hAnsi="Arial" w:cs="Arial"/>
                <w:szCs w:val="22"/>
                <w:lang w:val="en-GB"/>
              </w:rPr>
              <w:t xml:space="preserve"> </w:t>
            </w:r>
            <w:r w:rsidR="00961FE0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Describe </w:t>
            </w:r>
            <w:r w:rsidR="006A3165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the plan for how the </w:t>
            </w:r>
            <w:r w:rsidR="00961FE0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monitoring and reporting </w:t>
            </w:r>
            <w:r w:rsidR="006A3165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will be carried out.  Please note that a </w:t>
            </w:r>
            <w:r w:rsidR="006A3165" w:rsidRPr="001C06DB">
              <w:rPr>
                <w:rFonts w:ascii="Arial" w:hAnsi="Arial" w:cs="Arial"/>
                <w:b/>
                <w:i/>
                <w:color w:val="808080" w:themeColor="background1" w:themeShade="80"/>
                <w:sz w:val="20"/>
                <w:szCs w:val="20"/>
                <w:lang w:val="en-GB"/>
              </w:rPr>
              <w:t>progress report</w:t>
            </w:r>
            <w:r w:rsidR="006A3165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 is required for</w:t>
            </w:r>
            <w:r w:rsidR="00961FE0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 project </w:t>
            </w:r>
            <w:r w:rsidR="006A3165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which </w:t>
            </w:r>
            <w:r w:rsidR="00961FE0" w:rsidRPr="001C06DB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spans between two financia</w:t>
            </w:r>
            <w:r w:rsidR="00596A07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l year and or more than 1 year. </w:t>
            </w:r>
          </w:p>
          <w:p w14:paraId="6FF4F2BE" w14:textId="6DD40FA9" w:rsidR="006E4D73" w:rsidRPr="001C06DB" w:rsidRDefault="006E4D73" w:rsidP="008E2A67">
            <w:pPr>
              <w:pStyle w:val="a3"/>
              <w:widowControl w:val="0"/>
              <w:ind w:left="1080" w:right="57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D41294" w:rsidRPr="001C06DB" w14:paraId="660125BA" w14:textId="77777777" w:rsidTr="008E2A67">
        <w:trPr>
          <w:trHeight w:val="671"/>
        </w:trPr>
        <w:tc>
          <w:tcPr>
            <w:tcW w:w="932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6E070F01" w14:textId="4E559603" w:rsidR="00973F26" w:rsidRPr="001C06DB" w:rsidRDefault="005346CF" w:rsidP="008E2A67">
            <w:pPr>
              <w:pStyle w:val="a3"/>
              <w:widowControl w:val="0"/>
              <w:numPr>
                <w:ilvl w:val="0"/>
                <w:numId w:val="1"/>
              </w:numPr>
              <w:spacing w:before="60" w:after="60"/>
              <w:ind w:hanging="720"/>
              <w:contextualSpacing w:val="0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bCs/>
                <w:smallCaps/>
                <w:lang w:val="en-GB"/>
              </w:rPr>
              <w:t xml:space="preserve">Project </w:t>
            </w:r>
            <w:r w:rsidR="00973F26" w:rsidRPr="001C06DB">
              <w:rPr>
                <w:rFonts w:ascii="Arial" w:eastAsia="Times New Roman" w:hAnsi="Arial" w:cs="Arial"/>
                <w:b/>
                <w:bCs/>
                <w:smallCaps/>
                <w:lang w:val="en-GB"/>
              </w:rPr>
              <w:t>Sustainability</w:t>
            </w:r>
            <w:r w:rsidR="00973F26" w:rsidRPr="001C06DB">
              <w:rPr>
                <w:rFonts w:ascii="Arial" w:eastAsia="Times New Roman" w:hAnsi="Arial" w:cs="Arial"/>
                <w:b/>
                <w:lang w:val="en-GB"/>
              </w:rPr>
              <w:t xml:space="preserve"> – </w:t>
            </w:r>
            <w:r w:rsidR="006F3AB1" w:rsidRPr="001C06DB">
              <w:rPr>
                <w:rFonts w:ascii="Arial" w:eastAsia="Times New Roman" w:hAnsi="Arial" w:cs="Arial"/>
                <w:b/>
                <w:lang w:val="en-GB"/>
              </w:rPr>
              <w:t>300</w:t>
            </w:r>
            <w:r w:rsidR="00973F26" w:rsidRPr="001C06DB">
              <w:rPr>
                <w:rFonts w:ascii="Arial" w:eastAsia="Times New Roman" w:hAnsi="Arial" w:cs="Arial"/>
                <w:b/>
                <w:lang w:val="en-GB"/>
              </w:rPr>
              <w:t xml:space="preserve"> words max</w:t>
            </w:r>
          </w:p>
          <w:p w14:paraId="53BD59D1" w14:textId="74559BE1" w:rsidR="006A3165" w:rsidRPr="001C06DB" w:rsidRDefault="00973F26" w:rsidP="008E2A67">
            <w:pPr>
              <w:pStyle w:val="a3"/>
              <w:widowControl w:val="0"/>
              <w:spacing w:before="30" w:after="30"/>
              <w:ind w:left="709" w:right="57"/>
              <w:contextualSpacing w:val="0"/>
              <w:jc w:val="both"/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</w:pP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State how th</w:t>
            </w:r>
            <w:r w:rsidR="000939E1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e </w:t>
            </w:r>
            <w:r w:rsidR="006A316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out</w:t>
            </w:r>
            <w:r w:rsidR="00C51DFD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put</w:t>
            </w:r>
            <w:r w:rsidR="00314B7E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(s)</w:t>
            </w:r>
            <w:r w:rsidR="006A316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 of the project will be sustained </w:t>
            </w:r>
            <w:r w:rsidR="002A6079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after the project</w:t>
            </w:r>
            <w:r w:rsidR="00C51DFD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 </w:t>
            </w:r>
            <w:r w:rsidR="00BA51B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is </w:t>
            </w:r>
            <w:r w:rsidR="00C51DFD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completed</w:t>
            </w:r>
            <w:r w:rsidR="002A6079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.</w:t>
            </w:r>
          </w:p>
          <w:p w14:paraId="3DE71AEF" w14:textId="7B69B356" w:rsidR="006E4D73" w:rsidRPr="001C06DB" w:rsidRDefault="006E4D73" w:rsidP="008E2A67">
            <w:pPr>
              <w:pStyle w:val="a3"/>
              <w:widowControl w:val="0"/>
              <w:spacing w:before="30" w:after="30"/>
              <w:ind w:left="709" w:right="57"/>
              <w:contextualSpacing w:val="0"/>
              <w:jc w:val="both"/>
              <w:rPr>
                <w:rFonts w:ascii="Arial" w:eastAsia="Times New Roman" w:hAnsi="Arial" w:cs="Arial"/>
                <w:color w:val="808080" w:themeColor="background1" w:themeShade="80"/>
                <w:sz w:val="22"/>
                <w:szCs w:val="22"/>
                <w:lang w:val="en-GB"/>
              </w:rPr>
            </w:pPr>
          </w:p>
        </w:tc>
      </w:tr>
      <w:tr w:rsidR="00D41294" w:rsidRPr="001C06DB" w14:paraId="1259C78A" w14:textId="77777777" w:rsidTr="008E2A67">
        <w:trPr>
          <w:trHeight w:val="695"/>
        </w:trPr>
        <w:tc>
          <w:tcPr>
            <w:tcW w:w="932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551147C8" w14:textId="77777777" w:rsidR="00973F26" w:rsidRPr="001C06DB" w:rsidRDefault="00973F26" w:rsidP="008E2A67">
            <w:pPr>
              <w:pStyle w:val="a3"/>
              <w:widowControl w:val="0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1C06DB">
              <w:rPr>
                <w:rFonts w:ascii="Arial" w:hAnsi="Arial" w:cs="Arial"/>
                <w:b/>
                <w:bCs/>
                <w:smallCaps/>
                <w:lang w:val="en-GB"/>
              </w:rPr>
              <w:t>Gender And Other Cross Cutting Issues</w:t>
            </w:r>
            <w:r w:rsidRPr="001C06DB">
              <w:rPr>
                <w:rFonts w:ascii="Arial" w:hAnsi="Arial" w:cs="Arial"/>
                <w:b/>
                <w:bCs/>
                <w:iCs/>
                <w:lang w:val="en-GB"/>
              </w:rPr>
              <w:t xml:space="preserve"> – 300 words max</w:t>
            </w:r>
          </w:p>
          <w:p w14:paraId="59C78374" w14:textId="638836B7" w:rsidR="006A3165" w:rsidRPr="001C06DB" w:rsidRDefault="00C51DFD" w:rsidP="008E2A67">
            <w:pPr>
              <w:pStyle w:val="a3"/>
              <w:widowControl w:val="0"/>
              <w:numPr>
                <w:ilvl w:val="0"/>
                <w:numId w:val="9"/>
              </w:numPr>
              <w:spacing w:before="30" w:after="30"/>
              <w:ind w:right="57"/>
              <w:contextualSpacing w:val="0"/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</w:pPr>
            <w:r w:rsidRPr="001C06DB">
              <w:rPr>
                <w:rFonts w:ascii="Arial" w:hAnsi="Arial" w:cs="Arial"/>
                <w:b/>
                <w:sz w:val="22"/>
                <w:szCs w:val="22"/>
                <w:lang w:val="en-GB"/>
              </w:rPr>
              <w:t>Gender</w:t>
            </w:r>
            <w:r w:rsidR="00A44B76" w:rsidRPr="001C06DB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Pr="001C06DB">
              <w:rPr>
                <w:rFonts w:ascii="Arial" w:hAnsi="Arial" w:cs="Arial"/>
                <w:b/>
                <w:sz w:val="22"/>
                <w:szCs w:val="22"/>
                <w:lang w:val="en-GB"/>
              </w:rPr>
              <w:t>-</w:t>
            </w:r>
            <w:r w:rsidRPr="001C06D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6A316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Please indicate </w:t>
            </w:r>
            <w:r w:rsidR="00FE4010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how gender</w:t>
            </w:r>
            <w:r w:rsidR="006A316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-related issues</w:t>
            </w:r>
            <w:r w:rsidR="00FE4010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 aspects will be </w:t>
            </w:r>
            <w:proofErr w:type="gramStart"/>
            <w:r w:rsidR="00FE4010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taken into accoun</w:t>
            </w:r>
            <w:r w:rsidR="000939E1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t</w:t>
            </w:r>
            <w:proofErr w:type="gramEnd"/>
            <w:r w:rsidR="000939E1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 in the project implementation, such as </w:t>
            </w:r>
            <w:r w:rsidR="006A316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how the project will </w:t>
            </w:r>
            <w:r w:rsidR="000939E1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ensure equal opportunity to participate in the project</w:t>
            </w:r>
            <w:r w:rsidR="006A316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.</w:t>
            </w:r>
          </w:p>
          <w:p w14:paraId="0EB93775" w14:textId="2111EE7E" w:rsidR="00E56A22" w:rsidRPr="001C06DB" w:rsidRDefault="00E56A22" w:rsidP="008E2A67">
            <w:pPr>
              <w:pStyle w:val="a3"/>
              <w:widowControl w:val="0"/>
              <w:spacing w:before="30" w:after="30"/>
              <w:ind w:left="1069" w:right="57"/>
              <w:contextualSpacing w:val="0"/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</w:pPr>
          </w:p>
          <w:p w14:paraId="36DB749B" w14:textId="729143CA" w:rsidR="00973F26" w:rsidRPr="001C06DB" w:rsidRDefault="00C51DFD" w:rsidP="008E2A67">
            <w:pPr>
              <w:pStyle w:val="a3"/>
              <w:widowControl w:val="0"/>
              <w:spacing w:before="30" w:after="30"/>
              <w:ind w:left="1080" w:right="57" w:hanging="360"/>
              <w:contextualSpacing w:val="0"/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</w:pPr>
            <w:r w:rsidRPr="001C06DB">
              <w:rPr>
                <w:rFonts w:ascii="Arial" w:hAnsi="Arial" w:cs="Arial"/>
                <w:b/>
                <w:sz w:val="22"/>
                <w:szCs w:val="22"/>
                <w:lang w:val="en-GB"/>
              </w:rPr>
              <w:t>(b) Other Cross Cutting Issues</w:t>
            </w:r>
            <w:r w:rsidR="00A44B76" w:rsidRPr="001C06DB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-</w:t>
            </w:r>
            <w:r w:rsidRPr="001C06D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If applicable, s</w:t>
            </w:r>
            <w:r w:rsidR="006A3165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tate </w:t>
            </w:r>
            <w:r w:rsidR="00FE4010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how </w:t>
            </w:r>
            <w:r w:rsidR="00BA51B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other </w:t>
            </w:r>
            <w:r w:rsidR="00FE4010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crosscutting issues have been adequately </w:t>
            </w:r>
            <w:proofErr w:type="gramStart"/>
            <w:r w:rsidR="00FE4010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taken </w:t>
            </w:r>
            <w:r w:rsidR="009C4942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>into account</w:t>
            </w:r>
            <w:proofErr w:type="gramEnd"/>
            <w:r w:rsidR="00797E92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szCs w:val="20"/>
                <w:lang w:val="en-GB"/>
              </w:rPr>
              <w:t xml:space="preserve"> i.e. Environment, IT, Human Rights, etc.</w:t>
            </w:r>
          </w:p>
          <w:p w14:paraId="7B51F610" w14:textId="47F7222D" w:rsidR="006E4D73" w:rsidRPr="001C06DB" w:rsidRDefault="006E4D73" w:rsidP="008E2A67">
            <w:pPr>
              <w:pStyle w:val="a3"/>
              <w:widowControl w:val="0"/>
              <w:spacing w:before="30" w:after="30"/>
              <w:ind w:left="1069" w:right="57"/>
              <w:contextualSpacing w:val="0"/>
              <w:rPr>
                <w:rFonts w:ascii="Arial" w:eastAsia="Times New Roman" w:hAnsi="Arial" w:cs="Arial"/>
                <w:color w:val="808080" w:themeColor="background1" w:themeShade="80"/>
                <w:sz w:val="22"/>
                <w:szCs w:val="22"/>
                <w:lang w:val="en-GB"/>
              </w:rPr>
            </w:pPr>
          </w:p>
        </w:tc>
      </w:tr>
      <w:tr w:rsidR="00D41294" w:rsidRPr="001C06DB" w14:paraId="3A68D589" w14:textId="77777777" w:rsidTr="008E2A67">
        <w:trPr>
          <w:trHeight w:val="419"/>
        </w:trPr>
        <w:tc>
          <w:tcPr>
            <w:tcW w:w="9322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1948B90D" w14:textId="03AAC13F" w:rsidR="00973F26" w:rsidRPr="001C06DB" w:rsidRDefault="00973F26" w:rsidP="008E2A67">
            <w:pPr>
              <w:pStyle w:val="a3"/>
              <w:widowControl w:val="0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both"/>
              <w:rPr>
                <w:rFonts w:ascii="Arial" w:eastAsia="Times New Roman" w:hAnsi="Arial" w:cs="Arial"/>
                <w:b/>
                <w:lang w:val="en-GB"/>
              </w:rPr>
            </w:pPr>
            <w:r w:rsidRPr="001C06DB">
              <w:rPr>
                <w:rFonts w:ascii="Arial" w:eastAsia="Times New Roman" w:hAnsi="Arial" w:cs="Arial"/>
                <w:b/>
                <w:bCs/>
                <w:smallCaps/>
                <w:lang w:val="en-GB"/>
              </w:rPr>
              <w:t xml:space="preserve">Potential Risks </w:t>
            </w:r>
          </w:p>
          <w:p w14:paraId="2D5FE936" w14:textId="2188F601" w:rsidR="009C4942" w:rsidRPr="001C06DB" w:rsidRDefault="00FE4010" w:rsidP="008E2A67">
            <w:pPr>
              <w:pStyle w:val="a3"/>
              <w:widowControl w:val="0"/>
              <w:spacing w:before="30" w:after="30"/>
              <w:ind w:left="709" w:right="57"/>
              <w:contextualSpacing w:val="0"/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lang w:val="en-GB"/>
              </w:rPr>
            </w:pP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lang w:val="en-GB"/>
              </w:rPr>
              <w:t xml:space="preserve">State the </w:t>
            </w:r>
            <w:r w:rsidR="00044D7C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lang w:val="en-GB"/>
              </w:rPr>
              <w:t xml:space="preserve">significant potential 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lang w:val="en-GB"/>
              </w:rPr>
              <w:t xml:space="preserve">risks or threats </w:t>
            </w:r>
            <w:r w:rsidR="00044D7C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lang w:val="en-GB"/>
              </w:rPr>
              <w:t xml:space="preserve">within the proponent’s control that </w:t>
            </w:r>
            <w:r w:rsidR="00776BD2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lang w:val="en-GB"/>
              </w:rPr>
              <w:t xml:space="preserve">would </w:t>
            </w:r>
            <w:r w:rsidR="0049538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lang w:val="en-GB"/>
              </w:rPr>
              <w:t>affect the</w:t>
            </w:r>
            <w:r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lang w:val="en-GB"/>
              </w:rPr>
              <w:t xml:space="preserve"> success of the project</w:t>
            </w:r>
            <w:r w:rsidR="00776BD2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lang w:val="en-GB"/>
              </w:rPr>
              <w:t>,</w:t>
            </w:r>
            <w:r w:rsidR="00044D7C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lang w:val="en-GB"/>
              </w:rPr>
              <w:t xml:space="preserve"> such as lack of capable human resources, security, political, etc</w:t>
            </w:r>
            <w:r w:rsidR="0049538A" w:rsidRPr="001C06DB">
              <w:rPr>
                <w:rFonts w:ascii="Arial" w:eastAsia="Times New Roman" w:hAnsi="Arial" w:cs="Arial"/>
                <w:i/>
                <w:color w:val="808080" w:themeColor="background1" w:themeShade="80"/>
                <w:sz w:val="20"/>
                <w:lang w:val="en-GB"/>
              </w:rPr>
              <w:t>.</w:t>
            </w:r>
          </w:p>
          <w:tbl>
            <w:tblPr>
              <w:tblStyle w:val="a4"/>
              <w:tblW w:w="7229" w:type="dxa"/>
              <w:tblInd w:w="704" w:type="dxa"/>
              <w:tblLayout w:type="fixed"/>
              <w:tblLook w:val="04A0" w:firstRow="1" w:lastRow="0" w:firstColumn="1" w:lastColumn="0" w:noHBand="0" w:noVBand="1"/>
            </w:tblPr>
            <w:tblGrid>
              <w:gridCol w:w="3544"/>
              <w:gridCol w:w="3685"/>
            </w:tblGrid>
            <w:tr w:rsidR="006E4D73" w:rsidRPr="001C06DB" w14:paraId="6B0194D8" w14:textId="77777777" w:rsidTr="00CB4923">
              <w:tc>
                <w:tcPr>
                  <w:tcW w:w="3544" w:type="dxa"/>
                </w:tcPr>
                <w:p w14:paraId="6496BB7C" w14:textId="77777777" w:rsidR="006E4D73" w:rsidRPr="001C06DB" w:rsidRDefault="006E4D73" w:rsidP="005452C5">
                  <w:pPr>
                    <w:pStyle w:val="AngebotFietext"/>
                    <w:framePr w:hSpace="180" w:wrap="around" w:hAnchor="margin" w:x="156" w:y="496"/>
                    <w:tabs>
                      <w:tab w:val="left" w:pos="1739"/>
                    </w:tabs>
                    <w:spacing w:before="60" w:after="60" w:line="240" w:lineRule="auto"/>
                    <w:jc w:val="left"/>
                    <w:rPr>
                      <w:rFonts w:ascii="Arial" w:hAnsi="Arial" w:cs="Arial"/>
                      <w:b/>
                      <w:lang w:val="en-GB"/>
                    </w:rPr>
                  </w:pPr>
                  <w:r w:rsidRPr="001C06DB">
                    <w:rPr>
                      <w:rFonts w:ascii="Arial" w:hAnsi="Arial" w:cs="Arial"/>
                      <w:b/>
                      <w:lang w:val="en-GB"/>
                    </w:rPr>
                    <w:lastRenderedPageBreak/>
                    <w:t>Risk / threat</w:t>
                  </w:r>
                  <w:r w:rsidRPr="001C06DB">
                    <w:rPr>
                      <w:rFonts w:ascii="Arial" w:hAnsi="Arial" w:cs="Arial"/>
                      <w:b/>
                      <w:lang w:val="en-GB"/>
                    </w:rPr>
                    <w:tab/>
                  </w:r>
                </w:p>
              </w:tc>
              <w:tc>
                <w:tcPr>
                  <w:tcW w:w="3685" w:type="dxa"/>
                </w:tcPr>
                <w:p w14:paraId="05A37664" w14:textId="77777777" w:rsidR="006E4D73" w:rsidRPr="001C06DB" w:rsidRDefault="006E4D73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b/>
                      <w:lang w:val="en-GB"/>
                    </w:rPr>
                  </w:pPr>
                  <w:r w:rsidRPr="001C06DB">
                    <w:rPr>
                      <w:rFonts w:ascii="Arial" w:hAnsi="Arial" w:cs="Arial"/>
                      <w:b/>
                      <w:lang w:val="en-GB"/>
                    </w:rPr>
                    <w:t>Mitigation strategy</w:t>
                  </w:r>
                </w:p>
              </w:tc>
            </w:tr>
            <w:tr w:rsidR="006E4D73" w:rsidRPr="001C06DB" w14:paraId="62CD63AF" w14:textId="77777777" w:rsidTr="00CB4923">
              <w:tc>
                <w:tcPr>
                  <w:tcW w:w="3544" w:type="dxa"/>
                </w:tcPr>
                <w:p w14:paraId="36B81D5A" w14:textId="6EE70058" w:rsidR="006E4D73" w:rsidRPr="001C06DB" w:rsidRDefault="006E4D73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lang w:val="en-GB"/>
                    </w:rPr>
                  </w:pPr>
                </w:p>
              </w:tc>
              <w:tc>
                <w:tcPr>
                  <w:tcW w:w="3685" w:type="dxa"/>
                </w:tcPr>
                <w:p w14:paraId="504ADB56" w14:textId="4756C284" w:rsidR="006E4D73" w:rsidRPr="001C06DB" w:rsidRDefault="006E4D73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lang w:val="en-GB"/>
                    </w:rPr>
                  </w:pPr>
                </w:p>
              </w:tc>
            </w:tr>
            <w:tr w:rsidR="006E4D73" w:rsidRPr="001C06DB" w14:paraId="67D5CFE1" w14:textId="77777777" w:rsidTr="00CB4923">
              <w:tc>
                <w:tcPr>
                  <w:tcW w:w="3544" w:type="dxa"/>
                </w:tcPr>
                <w:p w14:paraId="7C760A8F" w14:textId="2F0534AB" w:rsidR="006E4D73" w:rsidRPr="001C06DB" w:rsidRDefault="006E4D73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lang w:val="en-GB"/>
                    </w:rPr>
                  </w:pPr>
                </w:p>
              </w:tc>
              <w:tc>
                <w:tcPr>
                  <w:tcW w:w="3685" w:type="dxa"/>
                </w:tcPr>
                <w:p w14:paraId="578015EB" w14:textId="667120F6" w:rsidR="006E4D73" w:rsidRPr="001C06DB" w:rsidRDefault="006E4D73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lang w:val="en-GB"/>
                    </w:rPr>
                  </w:pPr>
                </w:p>
              </w:tc>
            </w:tr>
            <w:tr w:rsidR="00F5114B" w:rsidRPr="001C06DB" w14:paraId="2B62CB7E" w14:textId="77777777" w:rsidTr="00CB4923">
              <w:tc>
                <w:tcPr>
                  <w:tcW w:w="3544" w:type="dxa"/>
                </w:tcPr>
                <w:p w14:paraId="39489931" w14:textId="75C251F8" w:rsidR="00F5114B" w:rsidRPr="001C06DB" w:rsidRDefault="00F5114B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lang w:val="en-GB"/>
                    </w:rPr>
                  </w:pPr>
                </w:p>
              </w:tc>
              <w:tc>
                <w:tcPr>
                  <w:tcW w:w="3685" w:type="dxa"/>
                </w:tcPr>
                <w:p w14:paraId="3129CB23" w14:textId="1D0A637F" w:rsidR="00F5114B" w:rsidRPr="001C06DB" w:rsidRDefault="00F5114B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lang w:val="en-GB"/>
                    </w:rPr>
                  </w:pPr>
                </w:p>
              </w:tc>
            </w:tr>
            <w:tr w:rsidR="00F5114B" w:rsidRPr="001C06DB" w14:paraId="268DF0BB" w14:textId="77777777" w:rsidTr="00CB4923">
              <w:tc>
                <w:tcPr>
                  <w:tcW w:w="3544" w:type="dxa"/>
                </w:tcPr>
                <w:p w14:paraId="08256915" w14:textId="3ACF8CBB" w:rsidR="00F5114B" w:rsidRPr="001C06DB" w:rsidRDefault="00F5114B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lang w:val="en-GB"/>
                    </w:rPr>
                  </w:pPr>
                </w:p>
              </w:tc>
              <w:tc>
                <w:tcPr>
                  <w:tcW w:w="3685" w:type="dxa"/>
                </w:tcPr>
                <w:p w14:paraId="1E3D08F9" w14:textId="3297C8B8" w:rsidR="00F5114B" w:rsidRPr="001C06DB" w:rsidRDefault="00F5114B" w:rsidP="005452C5">
                  <w:pPr>
                    <w:pStyle w:val="AngebotFietext"/>
                    <w:framePr w:hSpace="180" w:wrap="around" w:hAnchor="margin" w:x="156" w:y="496"/>
                    <w:spacing w:before="60" w:after="60" w:line="240" w:lineRule="auto"/>
                    <w:jc w:val="left"/>
                    <w:rPr>
                      <w:rFonts w:ascii="Arial" w:hAnsi="Arial" w:cs="Arial"/>
                      <w:lang w:val="en-GB"/>
                    </w:rPr>
                  </w:pPr>
                </w:p>
              </w:tc>
            </w:tr>
          </w:tbl>
          <w:p w14:paraId="197BB8AF" w14:textId="77777777" w:rsidR="006E4D73" w:rsidRPr="001C06DB" w:rsidRDefault="006E4D73" w:rsidP="008E2A67">
            <w:pPr>
              <w:spacing w:before="60" w:after="60"/>
              <w:ind w:right="57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  <w:lang w:val="en-GB"/>
              </w:rPr>
            </w:pPr>
          </w:p>
        </w:tc>
      </w:tr>
      <w:tr w:rsidR="00D41294" w:rsidRPr="001C06DB" w14:paraId="01BEF880" w14:textId="77777777" w:rsidTr="008E2A67">
        <w:trPr>
          <w:trHeight w:val="917"/>
        </w:trPr>
        <w:tc>
          <w:tcPr>
            <w:tcW w:w="9322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62D4B8F1" w14:textId="77777777" w:rsidR="00973F26" w:rsidRPr="001C06DB" w:rsidRDefault="00973F26" w:rsidP="008E2A67">
            <w:pPr>
              <w:widowControl w:val="0"/>
              <w:spacing w:line="-19" w:lineRule="auto"/>
              <w:jc w:val="both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1C06DB">
              <w:rPr>
                <w:rFonts w:ascii="Arial" w:eastAsia="Times New Roman" w:hAnsi="Arial" w:cs="Arial"/>
                <w:sz w:val="22"/>
                <w:szCs w:val="22"/>
                <w:lang w:val="en-GB"/>
              </w:rPr>
              <w:lastRenderedPageBreak/>
              <w:t>_______________</w:t>
            </w:r>
          </w:p>
          <w:p w14:paraId="15C7DD08" w14:textId="77777777" w:rsidR="00973F26" w:rsidRPr="001C06DB" w:rsidRDefault="00973F26" w:rsidP="008E2A67">
            <w:pPr>
              <w:widowControl w:val="0"/>
              <w:spacing w:before="60" w:after="60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  <w:lang w:val="en-GB"/>
              </w:rPr>
            </w:pPr>
            <w:r w:rsidRPr="001C06DB">
              <w:rPr>
                <w:rFonts w:ascii="Arial" w:hAnsi="Arial" w:cs="Arial"/>
                <w:b/>
                <w:bCs/>
                <w:iCs/>
                <w:sz w:val="22"/>
                <w:szCs w:val="22"/>
                <w:lang w:val="en-GB"/>
              </w:rPr>
              <w:t>Annex 1 – Budget Proposal</w:t>
            </w:r>
          </w:p>
          <w:p w14:paraId="54C76D75" w14:textId="4D8197D4" w:rsidR="00E56A22" w:rsidRPr="001C06DB" w:rsidRDefault="000939E1" w:rsidP="008E2A67">
            <w:pPr>
              <w:rPr>
                <w:rFonts w:ascii="Arial" w:eastAsia="MS Mincho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</w:pPr>
            <w:r w:rsidRPr="001C06DB">
              <w:rPr>
                <w:rFonts w:ascii="Arial" w:eastAsia="MS Mincho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Using the budget format provided by ASEC, provide the cost for each of the inputs under the sub-headings. </w:t>
            </w:r>
          </w:p>
        </w:tc>
      </w:tr>
      <w:tr w:rsidR="00D41294" w:rsidRPr="001C06DB" w14:paraId="68D25376" w14:textId="77777777" w:rsidTr="008E2A67">
        <w:trPr>
          <w:trHeight w:val="917"/>
        </w:trPr>
        <w:tc>
          <w:tcPr>
            <w:tcW w:w="932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164FF58F" w14:textId="77777777" w:rsidR="00973F26" w:rsidRPr="001C06DB" w:rsidRDefault="00973F26" w:rsidP="008E2A67">
            <w:pPr>
              <w:widowControl w:val="0"/>
              <w:spacing w:line="-19" w:lineRule="auto"/>
              <w:jc w:val="both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</w:p>
          <w:p w14:paraId="148C2521" w14:textId="77777777" w:rsidR="00973F26" w:rsidRPr="001C06DB" w:rsidRDefault="00973F26" w:rsidP="008E2A67">
            <w:pPr>
              <w:widowControl w:val="0"/>
              <w:spacing w:before="60" w:after="60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  <w:lang w:val="en-GB"/>
              </w:rPr>
            </w:pPr>
            <w:r w:rsidRPr="001C06DB">
              <w:rPr>
                <w:rFonts w:ascii="Arial" w:hAnsi="Arial" w:cs="Arial"/>
                <w:b/>
                <w:bCs/>
                <w:iCs/>
                <w:sz w:val="22"/>
                <w:szCs w:val="22"/>
                <w:lang w:val="en-GB"/>
              </w:rPr>
              <w:t>Annex 2 – Indicative Work Plan</w:t>
            </w:r>
          </w:p>
          <w:p w14:paraId="42F269D1" w14:textId="4C57A337" w:rsidR="00973F26" w:rsidRPr="001C06DB" w:rsidRDefault="000939E1" w:rsidP="008E2A67">
            <w:pPr>
              <w:rPr>
                <w:rFonts w:ascii="Arial" w:eastAsia="MS Mincho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</w:pPr>
            <w:r w:rsidRPr="001C06DB">
              <w:rPr>
                <w:rFonts w:ascii="Arial" w:eastAsia="MS Mincho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Using the work plan format provided by ASEC, develop a work plan with time frame for each main activity</w:t>
            </w:r>
            <w:r w:rsidR="00776BD2" w:rsidRPr="001C06DB">
              <w:rPr>
                <w:rFonts w:ascii="Arial" w:eastAsia="MS Mincho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.  The work</w:t>
            </w:r>
            <w:r w:rsidR="00EF67EE" w:rsidRPr="001C06DB">
              <w:rPr>
                <w:rFonts w:ascii="Arial" w:eastAsia="MS Mincho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 </w:t>
            </w:r>
            <w:r w:rsidR="00776BD2" w:rsidRPr="001C06DB">
              <w:rPr>
                <w:rFonts w:ascii="Arial" w:eastAsia="MS Mincho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 xml:space="preserve">plan should </w:t>
            </w:r>
            <w:r w:rsidRPr="001C06DB">
              <w:rPr>
                <w:rFonts w:ascii="Arial" w:eastAsia="MS Mincho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cover the whole period of the project.</w:t>
            </w:r>
          </w:p>
        </w:tc>
      </w:tr>
      <w:tr w:rsidR="00767FD4" w:rsidRPr="001C06DB" w14:paraId="3472948D" w14:textId="77777777" w:rsidTr="008E2A67">
        <w:trPr>
          <w:trHeight w:val="394"/>
        </w:trPr>
        <w:tc>
          <w:tcPr>
            <w:tcW w:w="9322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4410BAAD" w14:textId="77777777" w:rsidR="00767FD4" w:rsidRPr="001C06DB" w:rsidRDefault="00767FD4" w:rsidP="008E2A67">
            <w:pPr>
              <w:widowControl w:val="0"/>
              <w:spacing w:before="60" w:after="60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  <w:lang w:val="en-GB"/>
              </w:rPr>
            </w:pPr>
            <w:r w:rsidRPr="001C06DB">
              <w:rPr>
                <w:rFonts w:ascii="Arial" w:hAnsi="Arial" w:cs="Arial"/>
                <w:b/>
                <w:bCs/>
                <w:iCs/>
                <w:sz w:val="22"/>
                <w:szCs w:val="22"/>
                <w:lang w:val="en-GB"/>
              </w:rPr>
              <w:t>Annex 3 – Notation on Additional Supporting Documents</w:t>
            </w:r>
          </w:p>
          <w:p w14:paraId="50D66400" w14:textId="77777777" w:rsidR="00767FD4" w:rsidRPr="001C06DB" w:rsidRDefault="00767FD4" w:rsidP="008E2A67">
            <w:pPr>
              <w:rPr>
                <w:rFonts w:ascii="Arial" w:eastAsia="MS Mincho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</w:pPr>
            <w:r w:rsidRPr="001C06DB">
              <w:rPr>
                <w:rFonts w:ascii="Arial" w:eastAsia="MS Mincho" w:hAnsi="Arial" w:cs="Arial"/>
                <w:i/>
                <w:color w:val="808080" w:themeColor="background1" w:themeShade="80"/>
                <w:sz w:val="20"/>
                <w:szCs w:val="22"/>
                <w:lang w:val="en-GB"/>
              </w:rPr>
              <w:t>List any relevant additional supporting documents submitted together with the project proposal (report, memorandum of understanding, etc.), which helps understanding the proposed project and its strategy.</w:t>
            </w:r>
          </w:p>
          <w:p w14:paraId="4BC73615" w14:textId="03FBFC8F" w:rsidR="00767FD4" w:rsidRPr="001C06DB" w:rsidRDefault="00767FD4" w:rsidP="008E2A67">
            <w:pPr>
              <w:rPr>
                <w:rFonts w:ascii="Arial" w:eastAsia="MS Mincho" w:hAnsi="Arial" w:cs="Arial"/>
                <w:i/>
                <w:color w:val="808080" w:themeColor="background1" w:themeShade="80"/>
                <w:sz w:val="22"/>
                <w:szCs w:val="22"/>
                <w:lang w:val="en-GB"/>
              </w:rPr>
            </w:pPr>
          </w:p>
        </w:tc>
      </w:tr>
    </w:tbl>
    <w:p w14:paraId="456192C3" w14:textId="77777777" w:rsidR="00767FD4" w:rsidRPr="001C06DB" w:rsidRDefault="00767FD4" w:rsidP="00767FD4">
      <w:pPr>
        <w:rPr>
          <w:lang w:val="en-GB"/>
        </w:rPr>
      </w:pPr>
    </w:p>
    <w:sectPr w:rsidR="00767FD4" w:rsidRPr="001C06DB" w:rsidSect="00C5360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39" w:code="9"/>
      <w:pgMar w:top="2067" w:right="1440" w:bottom="1440" w:left="1440" w:header="720" w:footer="107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679A4" w14:textId="77777777" w:rsidR="00146438" w:rsidRDefault="00146438" w:rsidP="00973F26">
      <w:r>
        <w:separator/>
      </w:r>
    </w:p>
    <w:p w14:paraId="17A581BD" w14:textId="77777777" w:rsidR="00146438" w:rsidRDefault="00146438"/>
    <w:p w14:paraId="436EFE8F" w14:textId="77777777" w:rsidR="00146438" w:rsidRDefault="00146438"/>
    <w:p w14:paraId="1428980E" w14:textId="77777777" w:rsidR="00146438" w:rsidRDefault="00146438"/>
  </w:endnote>
  <w:endnote w:type="continuationSeparator" w:id="0">
    <w:p w14:paraId="59BEAD7F" w14:textId="77777777" w:rsidR="00146438" w:rsidRDefault="00146438" w:rsidP="00973F26">
      <w:r>
        <w:continuationSeparator/>
      </w:r>
    </w:p>
    <w:p w14:paraId="0312BC7A" w14:textId="77777777" w:rsidR="00146438" w:rsidRDefault="00146438"/>
    <w:p w14:paraId="00D557E9" w14:textId="77777777" w:rsidR="00146438" w:rsidRDefault="00146438"/>
    <w:p w14:paraId="139A32FB" w14:textId="77777777" w:rsidR="00146438" w:rsidRDefault="00146438"/>
  </w:endnote>
  <w:endnote w:type="continuationNotice" w:id="1">
    <w:p w14:paraId="001C9CFE" w14:textId="77777777" w:rsidR="00146438" w:rsidRDefault="00146438"/>
    <w:p w14:paraId="64BF6841" w14:textId="77777777" w:rsidR="00146438" w:rsidRDefault="00146438"/>
    <w:p w14:paraId="1E0F775C" w14:textId="77777777" w:rsidR="00146438" w:rsidRDefault="00146438"/>
    <w:p w14:paraId="5262BBF1" w14:textId="77777777" w:rsidR="00146438" w:rsidRDefault="001464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1380F" w14:textId="77777777" w:rsidR="00787163" w:rsidRDefault="0078716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713677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167553" w14:textId="529D6A76" w:rsidR="00F5114B" w:rsidRDefault="00F5114B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5DF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2C14C7" w14:textId="77777777" w:rsidR="00787163" w:rsidRDefault="0078716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505881" w14:textId="77777777" w:rsidR="00146438" w:rsidRDefault="00146438" w:rsidP="00973F26">
      <w:r>
        <w:separator/>
      </w:r>
    </w:p>
    <w:p w14:paraId="03603817" w14:textId="77777777" w:rsidR="00146438" w:rsidRDefault="00146438"/>
    <w:p w14:paraId="1D547B23" w14:textId="77777777" w:rsidR="00146438" w:rsidRDefault="00146438"/>
    <w:p w14:paraId="4D04AAB5" w14:textId="77777777" w:rsidR="00146438" w:rsidRDefault="00146438"/>
  </w:footnote>
  <w:footnote w:type="continuationSeparator" w:id="0">
    <w:p w14:paraId="26F5D176" w14:textId="77777777" w:rsidR="00146438" w:rsidRDefault="00146438" w:rsidP="00973F26">
      <w:r>
        <w:continuationSeparator/>
      </w:r>
    </w:p>
    <w:p w14:paraId="3F71734F" w14:textId="77777777" w:rsidR="00146438" w:rsidRDefault="00146438"/>
    <w:p w14:paraId="7E617690" w14:textId="77777777" w:rsidR="00146438" w:rsidRDefault="00146438"/>
    <w:p w14:paraId="7C0E5C7C" w14:textId="77777777" w:rsidR="00146438" w:rsidRDefault="00146438"/>
  </w:footnote>
  <w:footnote w:type="continuationNotice" w:id="1">
    <w:p w14:paraId="47592E9B" w14:textId="77777777" w:rsidR="00146438" w:rsidRDefault="00146438"/>
    <w:p w14:paraId="435DC654" w14:textId="77777777" w:rsidR="00146438" w:rsidRDefault="00146438"/>
    <w:p w14:paraId="7F8E4C12" w14:textId="77777777" w:rsidR="00146438" w:rsidRDefault="00146438"/>
    <w:p w14:paraId="11093A4A" w14:textId="77777777" w:rsidR="00146438" w:rsidRDefault="0014643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5C2CD5" w14:textId="77777777" w:rsidR="00787163" w:rsidRDefault="0078716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BD7B1F" w14:textId="77777777" w:rsidR="00F5114B" w:rsidRPr="00787163" w:rsidRDefault="00F5114B" w:rsidP="00787163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9F69A7" w14:textId="77777777" w:rsidR="00787163" w:rsidRDefault="0078716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F3C65"/>
    <w:multiLevelType w:val="hybridMultilevel"/>
    <w:tmpl w:val="68424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A35F4"/>
    <w:multiLevelType w:val="hybridMultilevel"/>
    <w:tmpl w:val="9BDCB846"/>
    <w:lvl w:ilvl="0" w:tplc="DB3C43B4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712C68"/>
    <w:multiLevelType w:val="hybridMultilevel"/>
    <w:tmpl w:val="863635E4"/>
    <w:lvl w:ilvl="0" w:tplc="15B8A608">
      <w:start w:val="3"/>
      <w:numFmt w:val="lowerLetter"/>
      <w:lvlText w:val="(%1)"/>
      <w:lvlJc w:val="left"/>
      <w:pPr>
        <w:ind w:left="1080" w:hanging="360"/>
      </w:pPr>
      <w:rPr>
        <w:rFonts w:eastAsia="Times New Roman"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BC75D6"/>
    <w:multiLevelType w:val="hybridMultilevel"/>
    <w:tmpl w:val="B6268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2019DC"/>
    <w:multiLevelType w:val="hybridMultilevel"/>
    <w:tmpl w:val="934EC362"/>
    <w:lvl w:ilvl="0" w:tplc="DB3C43B4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BC6AF2"/>
    <w:multiLevelType w:val="hybridMultilevel"/>
    <w:tmpl w:val="143E07CA"/>
    <w:lvl w:ilvl="0" w:tplc="44DAD39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D512C8"/>
    <w:multiLevelType w:val="hybridMultilevel"/>
    <w:tmpl w:val="C3BC7B68"/>
    <w:lvl w:ilvl="0" w:tplc="CFD0F5EC">
      <w:start w:val="1"/>
      <w:numFmt w:val="lowerLetter"/>
      <w:lvlText w:val="(%1)"/>
      <w:lvlJc w:val="left"/>
      <w:pPr>
        <w:ind w:left="1080" w:hanging="360"/>
      </w:pPr>
      <w:rPr>
        <w:rFonts w:eastAsia="Times New Roman" w:hint="default"/>
        <w:b/>
        <w:i w:val="0"/>
        <w:color w:val="auto"/>
        <w:sz w:val="20"/>
        <w:szCs w:val="20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AC0DCD"/>
    <w:multiLevelType w:val="hybridMultilevel"/>
    <w:tmpl w:val="4552B50E"/>
    <w:lvl w:ilvl="0" w:tplc="8926F366">
      <w:start w:val="1"/>
      <w:numFmt w:val="lowerLetter"/>
      <w:lvlText w:val="(%1)"/>
      <w:lvlJc w:val="left"/>
      <w:pPr>
        <w:ind w:left="1069" w:hanging="360"/>
      </w:pPr>
      <w:rPr>
        <w:rFonts w:eastAsiaTheme="minorEastAsia" w:hint="default"/>
        <w:b/>
        <w:i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EAB6B60"/>
    <w:multiLevelType w:val="hybridMultilevel"/>
    <w:tmpl w:val="BB005F98"/>
    <w:lvl w:ilvl="0" w:tplc="D890AA0A">
      <w:start w:val="1"/>
      <w:numFmt w:val="lowerLetter"/>
      <w:lvlText w:val="(%1)"/>
      <w:lvlJc w:val="left"/>
      <w:pPr>
        <w:ind w:left="1080" w:hanging="360"/>
      </w:pPr>
      <w:rPr>
        <w:rFonts w:eastAsia="Times New Roman" w:hint="default"/>
        <w:b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4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ocumentProtection w:edit="forms"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F26"/>
    <w:rsid w:val="000353B7"/>
    <w:rsid w:val="00036119"/>
    <w:rsid w:val="00043A9B"/>
    <w:rsid w:val="00044D7C"/>
    <w:rsid w:val="00045A58"/>
    <w:rsid w:val="00051610"/>
    <w:rsid w:val="0006229C"/>
    <w:rsid w:val="00084A5F"/>
    <w:rsid w:val="000939E1"/>
    <w:rsid w:val="000C7179"/>
    <w:rsid w:val="000F5D12"/>
    <w:rsid w:val="00101FE0"/>
    <w:rsid w:val="00103168"/>
    <w:rsid w:val="00130BC1"/>
    <w:rsid w:val="00142A27"/>
    <w:rsid w:val="00146438"/>
    <w:rsid w:val="001C06DB"/>
    <w:rsid w:val="001C2FED"/>
    <w:rsid w:val="001C588D"/>
    <w:rsid w:val="001F1022"/>
    <w:rsid w:val="00240A42"/>
    <w:rsid w:val="00264034"/>
    <w:rsid w:val="00285DFB"/>
    <w:rsid w:val="002943D8"/>
    <w:rsid w:val="002A6079"/>
    <w:rsid w:val="002B1673"/>
    <w:rsid w:val="002C7DA6"/>
    <w:rsid w:val="002D2513"/>
    <w:rsid w:val="00314B7E"/>
    <w:rsid w:val="00320E73"/>
    <w:rsid w:val="00350AB9"/>
    <w:rsid w:val="0039613C"/>
    <w:rsid w:val="003F75EE"/>
    <w:rsid w:val="0049538A"/>
    <w:rsid w:val="004A1026"/>
    <w:rsid w:val="004B4263"/>
    <w:rsid w:val="004C48E2"/>
    <w:rsid w:val="004D14FA"/>
    <w:rsid w:val="004D2F8B"/>
    <w:rsid w:val="00501A5E"/>
    <w:rsid w:val="00502EE1"/>
    <w:rsid w:val="00515A3A"/>
    <w:rsid w:val="005346CF"/>
    <w:rsid w:val="005452C5"/>
    <w:rsid w:val="00557B35"/>
    <w:rsid w:val="0056517B"/>
    <w:rsid w:val="0058265D"/>
    <w:rsid w:val="00585DA7"/>
    <w:rsid w:val="00596A07"/>
    <w:rsid w:val="005A4843"/>
    <w:rsid w:val="005B778F"/>
    <w:rsid w:val="00600EDC"/>
    <w:rsid w:val="006050F5"/>
    <w:rsid w:val="00616168"/>
    <w:rsid w:val="00633FE3"/>
    <w:rsid w:val="00642368"/>
    <w:rsid w:val="00673859"/>
    <w:rsid w:val="006A3165"/>
    <w:rsid w:val="006C2B33"/>
    <w:rsid w:val="006D5049"/>
    <w:rsid w:val="006E4D73"/>
    <w:rsid w:val="006F3AB1"/>
    <w:rsid w:val="00714B4B"/>
    <w:rsid w:val="00727566"/>
    <w:rsid w:val="00752763"/>
    <w:rsid w:val="007557B7"/>
    <w:rsid w:val="00762B52"/>
    <w:rsid w:val="00767FD4"/>
    <w:rsid w:val="00776BD2"/>
    <w:rsid w:val="00781D77"/>
    <w:rsid w:val="00787163"/>
    <w:rsid w:val="00797760"/>
    <w:rsid w:val="00797E92"/>
    <w:rsid w:val="007C75E9"/>
    <w:rsid w:val="00812E60"/>
    <w:rsid w:val="008314C2"/>
    <w:rsid w:val="0083465C"/>
    <w:rsid w:val="00865A85"/>
    <w:rsid w:val="008672D0"/>
    <w:rsid w:val="00875705"/>
    <w:rsid w:val="008935E5"/>
    <w:rsid w:val="008A5FBB"/>
    <w:rsid w:val="008A6F77"/>
    <w:rsid w:val="008B0E67"/>
    <w:rsid w:val="008C5655"/>
    <w:rsid w:val="008D5BE3"/>
    <w:rsid w:val="008E2A67"/>
    <w:rsid w:val="008E7408"/>
    <w:rsid w:val="0090406A"/>
    <w:rsid w:val="00904A91"/>
    <w:rsid w:val="0095220C"/>
    <w:rsid w:val="00955AF9"/>
    <w:rsid w:val="00961887"/>
    <w:rsid w:val="00961FE0"/>
    <w:rsid w:val="00963428"/>
    <w:rsid w:val="00973F26"/>
    <w:rsid w:val="009A0C08"/>
    <w:rsid w:val="009A4C91"/>
    <w:rsid w:val="009A5E9A"/>
    <w:rsid w:val="009C4942"/>
    <w:rsid w:val="009C7A83"/>
    <w:rsid w:val="009D7BD0"/>
    <w:rsid w:val="009E3989"/>
    <w:rsid w:val="00A05221"/>
    <w:rsid w:val="00A1750E"/>
    <w:rsid w:val="00A35993"/>
    <w:rsid w:val="00A36055"/>
    <w:rsid w:val="00A44B76"/>
    <w:rsid w:val="00A52F71"/>
    <w:rsid w:val="00A53698"/>
    <w:rsid w:val="00A61563"/>
    <w:rsid w:val="00A72EA5"/>
    <w:rsid w:val="00A766BB"/>
    <w:rsid w:val="00A841EA"/>
    <w:rsid w:val="00AC2308"/>
    <w:rsid w:val="00AE41E9"/>
    <w:rsid w:val="00AF02EB"/>
    <w:rsid w:val="00B27104"/>
    <w:rsid w:val="00B72BC9"/>
    <w:rsid w:val="00B90EB1"/>
    <w:rsid w:val="00B922DC"/>
    <w:rsid w:val="00BA51BA"/>
    <w:rsid w:val="00BD2F2B"/>
    <w:rsid w:val="00C0508E"/>
    <w:rsid w:val="00C251B4"/>
    <w:rsid w:val="00C3313F"/>
    <w:rsid w:val="00C3384D"/>
    <w:rsid w:val="00C51DFD"/>
    <w:rsid w:val="00C53602"/>
    <w:rsid w:val="00C61534"/>
    <w:rsid w:val="00C63118"/>
    <w:rsid w:val="00C741DF"/>
    <w:rsid w:val="00C82547"/>
    <w:rsid w:val="00C971B9"/>
    <w:rsid w:val="00CB4923"/>
    <w:rsid w:val="00CE7421"/>
    <w:rsid w:val="00CF42ED"/>
    <w:rsid w:val="00D25505"/>
    <w:rsid w:val="00D41294"/>
    <w:rsid w:val="00D417EC"/>
    <w:rsid w:val="00D978BC"/>
    <w:rsid w:val="00DA0934"/>
    <w:rsid w:val="00DB2118"/>
    <w:rsid w:val="00DC3498"/>
    <w:rsid w:val="00DD2CFA"/>
    <w:rsid w:val="00DD5951"/>
    <w:rsid w:val="00DF1CD5"/>
    <w:rsid w:val="00E142D8"/>
    <w:rsid w:val="00E218C8"/>
    <w:rsid w:val="00E56A22"/>
    <w:rsid w:val="00E7559B"/>
    <w:rsid w:val="00E83114"/>
    <w:rsid w:val="00E934A0"/>
    <w:rsid w:val="00ED654A"/>
    <w:rsid w:val="00ED6C27"/>
    <w:rsid w:val="00EF3898"/>
    <w:rsid w:val="00EF67EE"/>
    <w:rsid w:val="00F06DE0"/>
    <w:rsid w:val="00F071A8"/>
    <w:rsid w:val="00F5114B"/>
    <w:rsid w:val="00F7232E"/>
    <w:rsid w:val="00FA3A1A"/>
    <w:rsid w:val="00FE3A20"/>
    <w:rsid w:val="00FE4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2ACE1B"/>
  <w15:docId w15:val="{B1E8CB7B-4D4D-4078-BACB-A2F9E778F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바탕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3F26"/>
    <w:pPr>
      <w:spacing w:after="0" w:line="240" w:lineRule="auto"/>
    </w:pPr>
    <w:rPr>
      <w:rFonts w:eastAsiaTheme="minorEastAsia"/>
      <w:sz w:val="24"/>
      <w:szCs w:val="24"/>
      <w:lang w:val="de-DE" w:eastAsia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3F26"/>
    <w:pPr>
      <w:ind w:left="720"/>
      <w:contextualSpacing/>
    </w:pPr>
  </w:style>
  <w:style w:type="paragraph" w:customStyle="1" w:styleId="AngebotFietext">
    <w:name w:val="Angebot_Fießtext"/>
    <w:basedOn w:val="a"/>
    <w:rsid w:val="00973F26"/>
    <w:pPr>
      <w:spacing w:after="120" w:line="252" w:lineRule="auto"/>
      <w:jc w:val="both"/>
    </w:pPr>
    <w:rPr>
      <w:rFonts w:ascii="Helvetica" w:hAnsi="Helvetica"/>
      <w:sz w:val="22"/>
    </w:rPr>
  </w:style>
  <w:style w:type="table" w:styleId="a4">
    <w:name w:val="Table Grid"/>
    <w:basedOn w:val="a1"/>
    <w:uiPriority w:val="59"/>
    <w:rsid w:val="00973F26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973F26"/>
    <w:pPr>
      <w:tabs>
        <w:tab w:val="center" w:pos="4680"/>
        <w:tab w:val="right" w:pos="9360"/>
      </w:tabs>
    </w:pPr>
  </w:style>
  <w:style w:type="character" w:customStyle="1" w:styleId="Char">
    <w:name w:val="머리글 Char"/>
    <w:basedOn w:val="a0"/>
    <w:link w:val="a5"/>
    <w:uiPriority w:val="99"/>
    <w:rsid w:val="00973F26"/>
    <w:rPr>
      <w:rFonts w:eastAsiaTheme="minorEastAsia"/>
      <w:sz w:val="24"/>
      <w:szCs w:val="24"/>
      <w:lang w:val="de-DE" w:eastAsia="de-DE"/>
    </w:rPr>
  </w:style>
  <w:style w:type="paragraph" w:styleId="a6">
    <w:name w:val="footer"/>
    <w:basedOn w:val="a"/>
    <w:link w:val="Char0"/>
    <w:uiPriority w:val="99"/>
    <w:unhideWhenUsed/>
    <w:rsid w:val="00973F26"/>
    <w:pPr>
      <w:tabs>
        <w:tab w:val="center" w:pos="4680"/>
        <w:tab w:val="right" w:pos="9360"/>
      </w:tabs>
    </w:pPr>
  </w:style>
  <w:style w:type="character" w:customStyle="1" w:styleId="Char0">
    <w:name w:val="바닥글 Char"/>
    <w:basedOn w:val="a0"/>
    <w:link w:val="a6"/>
    <w:uiPriority w:val="99"/>
    <w:rsid w:val="00973F26"/>
    <w:rPr>
      <w:rFonts w:eastAsiaTheme="minorEastAsia"/>
      <w:sz w:val="24"/>
      <w:szCs w:val="24"/>
      <w:lang w:val="de-DE" w:eastAsia="de-DE"/>
    </w:rPr>
  </w:style>
  <w:style w:type="character" w:styleId="a7">
    <w:name w:val="annotation reference"/>
    <w:basedOn w:val="a0"/>
    <w:uiPriority w:val="99"/>
    <w:semiHidden/>
    <w:unhideWhenUsed/>
    <w:rsid w:val="00752763"/>
    <w:rPr>
      <w:sz w:val="16"/>
      <w:szCs w:val="16"/>
    </w:rPr>
  </w:style>
  <w:style w:type="paragraph" w:styleId="a8">
    <w:name w:val="annotation text"/>
    <w:basedOn w:val="a"/>
    <w:link w:val="Char1"/>
    <w:uiPriority w:val="99"/>
    <w:semiHidden/>
    <w:unhideWhenUsed/>
    <w:rsid w:val="00752763"/>
    <w:rPr>
      <w:sz w:val="20"/>
      <w:szCs w:val="20"/>
    </w:rPr>
  </w:style>
  <w:style w:type="character" w:customStyle="1" w:styleId="Char1">
    <w:name w:val="메모 텍스트 Char"/>
    <w:basedOn w:val="a0"/>
    <w:link w:val="a8"/>
    <w:uiPriority w:val="99"/>
    <w:semiHidden/>
    <w:rsid w:val="00752763"/>
    <w:rPr>
      <w:rFonts w:eastAsiaTheme="minorEastAsia"/>
      <w:sz w:val="20"/>
      <w:szCs w:val="20"/>
      <w:lang w:val="de-DE" w:eastAsia="de-DE"/>
    </w:rPr>
  </w:style>
  <w:style w:type="paragraph" w:styleId="a9">
    <w:name w:val="annotation subject"/>
    <w:basedOn w:val="a8"/>
    <w:next w:val="a8"/>
    <w:link w:val="Char2"/>
    <w:uiPriority w:val="99"/>
    <w:semiHidden/>
    <w:unhideWhenUsed/>
    <w:rsid w:val="00752763"/>
    <w:rPr>
      <w:b/>
      <w:bCs/>
    </w:rPr>
  </w:style>
  <w:style w:type="character" w:customStyle="1" w:styleId="Char2">
    <w:name w:val="메모 주제 Char"/>
    <w:basedOn w:val="Char1"/>
    <w:link w:val="a9"/>
    <w:uiPriority w:val="99"/>
    <w:semiHidden/>
    <w:rsid w:val="00752763"/>
    <w:rPr>
      <w:rFonts w:eastAsiaTheme="minorEastAsia"/>
      <w:b/>
      <w:bCs/>
      <w:sz w:val="20"/>
      <w:szCs w:val="20"/>
      <w:lang w:val="de-DE" w:eastAsia="de-DE"/>
    </w:rPr>
  </w:style>
  <w:style w:type="paragraph" w:styleId="aa">
    <w:name w:val="Revision"/>
    <w:hidden/>
    <w:uiPriority w:val="99"/>
    <w:semiHidden/>
    <w:rsid w:val="00752763"/>
    <w:pPr>
      <w:spacing w:after="0" w:line="240" w:lineRule="auto"/>
    </w:pPr>
    <w:rPr>
      <w:rFonts w:eastAsiaTheme="minorEastAsia"/>
      <w:sz w:val="24"/>
      <w:szCs w:val="24"/>
      <w:lang w:val="de-DE" w:eastAsia="de-DE"/>
    </w:rPr>
  </w:style>
  <w:style w:type="paragraph" w:styleId="ab">
    <w:name w:val="Balloon Text"/>
    <w:basedOn w:val="a"/>
    <w:link w:val="Char3"/>
    <w:uiPriority w:val="99"/>
    <w:semiHidden/>
    <w:unhideWhenUsed/>
    <w:rsid w:val="00752763"/>
    <w:rPr>
      <w:rFonts w:ascii="Tahoma" w:hAnsi="Tahoma" w:cs="Tahoma"/>
      <w:sz w:val="16"/>
      <w:szCs w:val="16"/>
    </w:rPr>
  </w:style>
  <w:style w:type="character" w:customStyle="1" w:styleId="Char3">
    <w:name w:val="풍선 도움말 텍스트 Char"/>
    <w:basedOn w:val="a0"/>
    <w:link w:val="ab"/>
    <w:uiPriority w:val="99"/>
    <w:semiHidden/>
    <w:rsid w:val="00752763"/>
    <w:rPr>
      <w:rFonts w:ascii="Tahoma" w:eastAsiaTheme="minorEastAsia" w:hAnsi="Tahoma" w:cs="Tahoma"/>
      <w:sz w:val="16"/>
      <w:szCs w:val="16"/>
      <w:lang w:val="de-DE" w:eastAsia="de-DE"/>
    </w:rPr>
  </w:style>
  <w:style w:type="character" w:styleId="ac">
    <w:name w:val="Hyperlink"/>
    <w:basedOn w:val="a0"/>
    <w:uiPriority w:val="99"/>
    <w:unhideWhenUsed/>
    <w:rsid w:val="00264034"/>
    <w:rPr>
      <w:color w:val="0000FF" w:themeColor="hyperlink"/>
      <w:u w:val="single"/>
    </w:rPr>
  </w:style>
  <w:style w:type="character" w:styleId="ad">
    <w:name w:val="Placeholder Text"/>
    <w:basedOn w:val="a0"/>
    <w:uiPriority w:val="99"/>
    <w:semiHidden/>
    <w:rsid w:val="00762B5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AD586703C914439B22F9FD96DE741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79BE73-B4CB-430B-8F91-D00E6213615D}"/>
      </w:docPartPr>
      <w:docPartBody>
        <w:p w:rsidR="00C829D2" w:rsidRDefault="00C829D2" w:rsidP="00C829D2">
          <w:pPr>
            <w:pStyle w:val="2AD586703C914439B22F9FD96DE741264"/>
          </w:pPr>
          <w:r w:rsidRPr="00D45E65">
            <w:rPr>
              <w:rStyle w:val="a3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0FDC"/>
    <w:rsid w:val="000C10F4"/>
    <w:rsid w:val="001F556C"/>
    <w:rsid w:val="00200724"/>
    <w:rsid w:val="003A2923"/>
    <w:rsid w:val="004821CF"/>
    <w:rsid w:val="004F0FDC"/>
    <w:rsid w:val="00507DDA"/>
    <w:rsid w:val="005C555D"/>
    <w:rsid w:val="00685705"/>
    <w:rsid w:val="006D1CA6"/>
    <w:rsid w:val="007E7B53"/>
    <w:rsid w:val="0086131E"/>
    <w:rsid w:val="008F1E71"/>
    <w:rsid w:val="009F7321"/>
    <w:rsid w:val="00BA7DBE"/>
    <w:rsid w:val="00C829D2"/>
    <w:rsid w:val="00D463B0"/>
    <w:rsid w:val="00DD6143"/>
    <w:rsid w:val="00E17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829D2"/>
    <w:rPr>
      <w:color w:val="808080"/>
    </w:rPr>
  </w:style>
  <w:style w:type="paragraph" w:customStyle="1" w:styleId="34BC82EF5EDC41149D8FC3BE0476D0EB">
    <w:name w:val="34BC82EF5EDC41149D8FC3BE0476D0EB"/>
    <w:rsid w:val="00C829D2"/>
    <w:pPr>
      <w:spacing w:after="0" w:line="240" w:lineRule="auto"/>
    </w:pPr>
    <w:rPr>
      <w:sz w:val="24"/>
      <w:szCs w:val="24"/>
      <w:lang w:val="de-DE" w:eastAsia="de-DE"/>
    </w:rPr>
  </w:style>
  <w:style w:type="paragraph" w:customStyle="1" w:styleId="842AD921B50D41CD92956904935583C1">
    <w:name w:val="842AD921B50D41CD92956904935583C1"/>
    <w:rsid w:val="00C829D2"/>
    <w:pPr>
      <w:spacing w:after="0" w:line="240" w:lineRule="auto"/>
    </w:pPr>
    <w:rPr>
      <w:sz w:val="24"/>
      <w:szCs w:val="24"/>
      <w:lang w:val="de-DE" w:eastAsia="de-DE"/>
    </w:rPr>
  </w:style>
  <w:style w:type="paragraph" w:customStyle="1" w:styleId="2AD586703C914439B22F9FD96DE74126">
    <w:name w:val="2AD586703C914439B22F9FD96DE74126"/>
    <w:rsid w:val="00C829D2"/>
    <w:pPr>
      <w:spacing w:after="0" w:line="240" w:lineRule="auto"/>
    </w:pPr>
    <w:rPr>
      <w:sz w:val="24"/>
      <w:szCs w:val="24"/>
      <w:lang w:val="de-DE" w:eastAsia="de-DE"/>
    </w:rPr>
  </w:style>
  <w:style w:type="paragraph" w:customStyle="1" w:styleId="55AE40A1EEED4551BABFC08F7DBF5DB9">
    <w:name w:val="55AE40A1EEED4551BABFC08F7DBF5DB9"/>
    <w:rsid w:val="00C829D2"/>
    <w:pPr>
      <w:spacing w:after="0" w:line="240" w:lineRule="auto"/>
    </w:pPr>
    <w:rPr>
      <w:sz w:val="24"/>
      <w:szCs w:val="24"/>
      <w:lang w:val="de-DE" w:eastAsia="de-DE"/>
    </w:rPr>
  </w:style>
  <w:style w:type="paragraph" w:customStyle="1" w:styleId="2AD586703C914439B22F9FD96DE741261">
    <w:name w:val="2AD586703C914439B22F9FD96DE741261"/>
    <w:rsid w:val="00C829D2"/>
    <w:pPr>
      <w:spacing w:after="0" w:line="240" w:lineRule="auto"/>
    </w:pPr>
    <w:rPr>
      <w:sz w:val="24"/>
      <w:szCs w:val="24"/>
      <w:lang w:val="de-DE" w:eastAsia="de-DE"/>
    </w:rPr>
  </w:style>
  <w:style w:type="paragraph" w:customStyle="1" w:styleId="2AD586703C914439B22F9FD96DE741262">
    <w:name w:val="2AD586703C914439B22F9FD96DE741262"/>
    <w:rsid w:val="00C829D2"/>
    <w:pPr>
      <w:spacing w:after="0" w:line="240" w:lineRule="auto"/>
    </w:pPr>
    <w:rPr>
      <w:sz w:val="24"/>
      <w:szCs w:val="24"/>
      <w:lang w:val="de-DE" w:eastAsia="de-DE"/>
    </w:rPr>
  </w:style>
  <w:style w:type="paragraph" w:customStyle="1" w:styleId="2AD586703C914439B22F9FD96DE741263">
    <w:name w:val="2AD586703C914439B22F9FD96DE741263"/>
    <w:rsid w:val="00C829D2"/>
    <w:pPr>
      <w:spacing w:after="0" w:line="240" w:lineRule="auto"/>
    </w:pPr>
    <w:rPr>
      <w:sz w:val="24"/>
      <w:szCs w:val="24"/>
      <w:lang w:val="de-DE" w:eastAsia="de-DE"/>
    </w:rPr>
  </w:style>
  <w:style w:type="paragraph" w:customStyle="1" w:styleId="2AD586703C914439B22F9FD96DE741264">
    <w:name w:val="2AD586703C914439B22F9FD96DE741264"/>
    <w:rsid w:val="00C829D2"/>
    <w:pPr>
      <w:spacing w:after="0" w:line="240" w:lineRule="auto"/>
    </w:pPr>
    <w:rPr>
      <w:sz w:val="24"/>
      <w:szCs w:val="24"/>
      <w:lang w:val="de-DE" w:eastAsia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015BA-83EF-49E3-8B28-4679CB718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981</Words>
  <Characters>5593</Characters>
  <Application>Microsoft Office Word</Application>
  <DocSecurity>0</DocSecurity>
  <Lines>46</Lines>
  <Paragraphs>13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Chandra  Manalu</dc:creator>
  <cp:lastModifiedBy>USER</cp:lastModifiedBy>
  <cp:revision>2</cp:revision>
  <cp:lastPrinted>2017-11-22T07:46:00Z</cp:lastPrinted>
  <dcterms:created xsi:type="dcterms:W3CDTF">2025-03-10T00:14:00Z</dcterms:created>
  <dcterms:modified xsi:type="dcterms:W3CDTF">2025-03-10T00:14:00Z</dcterms:modified>
</cp:coreProperties>
</file>