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7AE" w:rsidRDefault="006E27AE" w:rsidP="006E27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Consent Form for Collection and Use of Applicant’s Personal Information</w:t>
      </w:r>
    </w:p>
    <w:p w:rsidR="006E27AE" w:rsidRDefault="006E27AE" w:rsidP="006E27AE">
      <w:pPr>
        <w:rPr>
          <w:rFonts w:ascii="Times New Roman" w:hAnsi="Times New Roman" w:cs="Times New Roman"/>
          <w:sz w:val="8"/>
          <w:szCs w:val="8"/>
        </w:rPr>
      </w:pPr>
    </w:p>
    <w:p w:rsidR="006E27AE" w:rsidRDefault="006E27AE" w:rsidP="006E27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due consideration of Article 15 of the Personal Information Protection Act of the Republic of Korea, the ASEAN-Korea Centre (hereinafter referred to as the “Centre”) hereby requests your consent to collecting and/or using your personal information.  </w:t>
      </w:r>
    </w:p>
    <w:p w:rsidR="006E27AE" w:rsidRDefault="006E27AE" w:rsidP="006E27AE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Type of information to be collected and collection method, purpose of collection/use, and the period of retention/use: </w:t>
      </w:r>
    </w:p>
    <w:tbl>
      <w:tblPr>
        <w:tblStyle w:val="a4"/>
        <w:tblW w:w="0" w:type="auto"/>
        <w:tblInd w:w="392" w:type="dxa"/>
        <w:tblLook w:val="04A0"/>
      </w:tblPr>
      <w:tblGrid>
        <w:gridCol w:w="8647"/>
      </w:tblGrid>
      <w:tr w:rsidR="006E27AE" w:rsidTr="006E27AE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AE" w:rsidRDefault="006E27AE">
            <w:pPr>
              <w:spacing w:after="0" w:line="24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Type of Information Collected and Collection Method</w:t>
            </w:r>
          </w:p>
          <w:p w:rsidR="006E27AE" w:rsidRDefault="006E27AE">
            <w:pPr>
              <w:spacing w:after="0" w:line="240" w:lineRule="auto"/>
              <w:ind w:leftChars="104" w:left="418" w:hanging="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Application-related information: (English/Korean) name, date of birth, address, phone number, mobile number, name of school, major, date of enrollment/ graduation, GPA, student number, title of thesis, engineering education accreditation (ABEEK), professional experience, military service, experience living abroad, community activities, study abroad experience, certifications, foreign language skills</w:t>
            </w:r>
          </w:p>
          <w:p w:rsidR="006E27AE" w:rsidRDefault="006E27AE">
            <w:pPr>
              <w:spacing w:after="0" w:line="240" w:lineRule="auto"/>
              <w:ind w:firstLine="21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Collection Method: document submission </w:t>
            </w:r>
          </w:p>
          <w:p w:rsidR="006E27AE" w:rsidRDefault="006E27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Purpose of Collection/Use: application and hiring process</w:t>
            </w:r>
          </w:p>
          <w:p w:rsidR="006E27AE" w:rsidRDefault="006E27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Period of Retention/Use: prompt destruction 3 years after date of collection</w:t>
            </w:r>
          </w:p>
          <w:p w:rsidR="006E27AE" w:rsidRDefault="006E27AE">
            <w:pPr>
              <w:spacing w:after="0" w:line="240" w:lineRule="auto"/>
              <w:ind w:left="319" w:hangingChars="133" w:hanging="3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You have the right to withhold consent to the collection and/or use of your personal information. If you withhold consent, you may not proceed in the hiring process. </w:t>
            </w:r>
          </w:p>
        </w:tc>
      </w:tr>
    </w:tbl>
    <w:p w:rsidR="006E27AE" w:rsidRDefault="006E27AE" w:rsidP="006E27AE">
      <w:pPr>
        <w:spacing w:line="240" w:lineRule="auto"/>
        <w:ind w:leftChars="100" w:left="300" w:hangingChars="50" w:hanging="100"/>
        <w:rPr>
          <w:rFonts w:ascii="Times New Roman" w:hAnsi="Times New Roman" w:cs="Times New Roman"/>
          <w:b/>
          <w:szCs w:val="20"/>
        </w:rPr>
      </w:pPr>
      <w:r>
        <w:rPr>
          <w:rFonts w:hint="eastAsia"/>
          <w:b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I hereby consent to the Centre’s collection and/or use of my personal information as specified above. </w:t>
      </w:r>
      <w:r>
        <w:rPr>
          <w:rFonts w:ascii="Times New Roman" w:hAnsi="Times New Roman" w:cs="Times New Roman"/>
          <w:b/>
          <w:sz w:val="24"/>
          <w:szCs w:val="20"/>
        </w:rPr>
        <w:t>(Yes, No)</w:t>
      </w:r>
    </w:p>
    <w:p w:rsidR="006E27AE" w:rsidRDefault="006E27AE" w:rsidP="006E27AE">
      <w:pPr>
        <w:rPr>
          <w:rFonts w:ascii="Times New Roman" w:hAnsi="Times New Roman" w:cs="Times New Roman"/>
          <w:sz w:val="22"/>
        </w:rPr>
      </w:pPr>
      <w:r>
        <w:rPr>
          <w:rFonts w:hint="eastAsia"/>
          <w:sz w:val="22"/>
        </w:rPr>
        <w:t xml:space="preserve">2.  </w:t>
      </w:r>
      <w:r>
        <w:rPr>
          <w:rFonts w:ascii="Times New Roman" w:hAnsi="Times New Roman" w:cs="Times New Roman"/>
          <w:sz w:val="24"/>
          <w:szCs w:val="24"/>
        </w:rPr>
        <w:t>Consent to collection and/or use of personally identifiable information</w:t>
      </w:r>
    </w:p>
    <w:tbl>
      <w:tblPr>
        <w:tblStyle w:val="a4"/>
        <w:tblW w:w="0" w:type="auto"/>
        <w:tblInd w:w="392" w:type="dxa"/>
        <w:tblLook w:val="04A0"/>
      </w:tblPr>
      <w:tblGrid>
        <w:gridCol w:w="8647"/>
      </w:tblGrid>
      <w:tr w:rsidR="006E27AE" w:rsidTr="006E27AE"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7AE" w:rsidRDefault="006E27AE">
            <w:pPr>
              <w:spacing w:after="0" w:line="240" w:lineRule="auto"/>
              <w:ind w:left="5640" w:hangingChars="2350" w:hanging="5640"/>
              <w:rPr>
                <w:rFonts w:ascii="Times New Roman" w:hAnsi="Times New Roman" w:cs="Times New Roman" w:hint="eastAs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Type of Information Collected and Collection Method: resident registration number or alien registration number</w:t>
            </w:r>
          </w:p>
          <w:p w:rsidR="006E27AE" w:rsidRDefault="006E27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Purpose of Collection/Use: identify applicant, verify GPA and certifications</w:t>
            </w:r>
          </w:p>
          <w:p w:rsidR="006E27AE" w:rsidRDefault="006E27AE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Period of Retention/Use: prompt destruction 3 years after date of collection</w:t>
            </w:r>
          </w:p>
        </w:tc>
      </w:tr>
    </w:tbl>
    <w:p w:rsidR="006E27AE" w:rsidRDefault="006E27AE" w:rsidP="006E27AE">
      <w:pPr>
        <w:spacing w:line="240" w:lineRule="auto"/>
        <w:ind w:leftChars="150" w:left="300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 w:val="24"/>
        </w:rPr>
        <w:t xml:space="preserve">I hereby consent to the Centre’s collection and/or use of my personally identifiable information as specified above. </w:t>
      </w:r>
      <w:r>
        <w:rPr>
          <w:rFonts w:ascii="Times New Roman" w:hAnsi="Times New Roman" w:cs="Times New Roman"/>
          <w:b/>
          <w:sz w:val="24"/>
          <w:szCs w:val="20"/>
        </w:rPr>
        <w:t>(Yes, No)</w:t>
      </w:r>
    </w:p>
    <w:p w:rsidR="006E27AE" w:rsidRDefault="006E27AE" w:rsidP="006E27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I hereby acknowledge that I have read the foregoing in its entirety and consent to my personal information being collected and/or used and also consent to the Centre’s collection and/or use of my bank account information, family relation certificate and medical certificate after being hired for administrative management.  </w:t>
      </w:r>
    </w:p>
    <w:p w:rsidR="006E27AE" w:rsidRDefault="006E27AE" w:rsidP="006E27AE">
      <w:pPr>
        <w:rPr>
          <w:rFonts w:ascii="Times New Roman" w:hAnsi="Times New Roman" w:cs="Times New Roman"/>
        </w:rPr>
      </w:pPr>
    </w:p>
    <w:p w:rsidR="006E27AE" w:rsidRDefault="006E27AE" w:rsidP="006E27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                       Name:                      (</w:t>
      </w:r>
      <w:r>
        <w:rPr>
          <w:rFonts w:ascii="Times New Roman" w:hAnsi="Times New Roman" w:cs="Times New Roman"/>
          <w:i/>
          <w:sz w:val="24"/>
          <w:szCs w:val="24"/>
        </w:rPr>
        <w:t>signature or seal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E27AE" w:rsidRDefault="006E27AE" w:rsidP="006E27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E27AE" w:rsidRDefault="006E27AE" w:rsidP="006E27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E27AE" w:rsidRDefault="006E27AE" w:rsidP="006E27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Accepted and Acknowledged by the ASEAN-KOREA CENTRE</w:t>
      </w:r>
    </w:p>
    <w:p w:rsidR="006E27AE" w:rsidRDefault="006E27AE" w:rsidP="006E27AE">
      <w:pPr>
        <w:spacing w:after="0"/>
        <w:rPr>
          <w:rFonts w:ascii="Times New Roman" w:hAnsi="Times New Roman" w:cs="Times New Roman"/>
          <w:b/>
          <w:sz w:val="28"/>
        </w:rPr>
      </w:pPr>
    </w:p>
    <w:p w:rsidR="00110A45" w:rsidRDefault="00110A45"/>
    <w:sectPr w:rsidR="00110A45" w:rsidSect="00110A4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251E5"/>
    <w:multiLevelType w:val="hybridMultilevel"/>
    <w:tmpl w:val="1F1E1156"/>
    <w:lvl w:ilvl="0" w:tplc="13A2AAC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E27AE"/>
    <w:rsid w:val="00110A45"/>
    <w:rsid w:val="006E27AE"/>
    <w:rsid w:val="00702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7AE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7AE"/>
    <w:pPr>
      <w:ind w:leftChars="400" w:left="800"/>
    </w:pPr>
  </w:style>
  <w:style w:type="table" w:styleId="a4">
    <w:name w:val="Table Grid"/>
    <w:basedOn w:val="a1"/>
    <w:uiPriority w:val="59"/>
    <w:rsid w:val="006E27AE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jhmin</dc:creator>
  <cp:lastModifiedBy>jhmin</cp:lastModifiedBy>
  <cp:revision>1</cp:revision>
  <dcterms:created xsi:type="dcterms:W3CDTF">2014-05-27T05:36:00Z</dcterms:created>
  <dcterms:modified xsi:type="dcterms:W3CDTF">2014-05-27T05:36:00Z</dcterms:modified>
</cp:coreProperties>
</file>